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21" w:rsidRPr="00FE0421" w:rsidRDefault="00FE0421" w:rsidP="00FE0421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ГО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В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ОР №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</w:p>
    <w:p w:rsidR="00FE0421" w:rsidRPr="00FE0421" w:rsidRDefault="00FE0421" w:rsidP="00FE0421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об об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в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нии по </w:t>
      </w:r>
      <w:r w:rsidR="0066608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адаптированной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зова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="0066608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ой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рогр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а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</w:t>
      </w:r>
      <w:r w:rsidR="0066608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до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ш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кол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4"/>
          <w:sz w:val="16"/>
          <w:szCs w:val="16"/>
          <w:lang w:eastAsia="ru-RU"/>
        </w:rPr>
        <w:t>ь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г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 об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азов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я</w:t>
      </w:r>
      <w:r w:rsidR="0066608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 с ТНР</w:t>
      </w:r>
    </w:p>
    <w:p w:rsidR="00FE0421" w:rsidRPr="00FE0421" w:rsidRDefault="00FE0421" w:rsidP="00FE0421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в М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у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ници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льн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 дошко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бра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з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овате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л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уч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ж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е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нии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де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т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ск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й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сад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«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Почемучка» г.Усмани Липецкой области</w:t>
      </w:r>
    </w:p>
    <w:p w:rsidR="00FE0421" w:rsidRPr="00FE0421" w:rsidRDefault="00FE0421" w:rsidP="00FE042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widowControl w:val="0"/>
        <w:tabs>
          <w:tab w:val="left" w:pos="4993"/>
        </w:tabs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г. Усмань</w:t>
      </w:r>
      <w:r w:rsidRPr="00FE042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«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_»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_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________________ 202</w:t>
      </w:r>
      <w:r w:rsidR="0080052A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5</w:t>
      </w:r>
      <w:r w:rsidRPr="00FE0421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 года</w:t>
      </w:r>
    </w:p>
    <w:p w:rsidR="00FE0421" w:rsidRPr="00FE0421" w:rsidRDefault="00FE0421" w:rsidP="00FE042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«Почемучка» г.Усмани Липецкой области  (далее -Исполнитель) 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лицензии рег. № </w:t>
      </w:r>
      <w:r w:rsidRPr="00FE0421">
        <w:rPr>
          <w:rFonts w:ascii="Times New Roman" w:eastAsia="Calibri" w:hAnsi="Times New Roman" w:cs="Times New Roman"/>
          <w:sz w:val="20"/>
          <w:szCs w:val="20"/>
        </w:rPr>
        <w:t xml:space="preserve"> Л035-01274-48/00279276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 08.2015 г., выданной Управлением образования и науки Липецкой  области в лице 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заведующего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Сосна Людмилы Александровны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 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д/с «Почемучка» г. Усмани, утверждённого приказом №</w:t>
      </w:r>
      <w:r w:rsidR="008005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396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="008005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005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8005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FE04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ной</w:t>
      </w:r>
      <w:r w:rsidRPr="00FE0421">
        <w:rPr>
          <w:rFonts w:ascii="Times New Roman" w:eastAsia="Calibri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</w:t>
      </w:r>
      <w:r w:rsidRPr="00FE0421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</w:t>
      </w:r>
    </w:p>
    <w:tbl>
      <w:tblPr>
        <w:tblStyle w:val="a7"/>
        <w:tblW w:w="100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140"/>
        <w:gridCol w:w="1231"/>
        <w:gridCol w:w="798"/>
        <w:gridCol w:w="2796"/>
        <w:gridCol w:w="3686"/>
        <w:gridCol w:w="20"/>
      </w:tblGrid>
      <w:tr w:rsidR="00FE0421" w:rsidRPr="00FE0421" w:rsidTr="00FE0421">
        <w:trPr>
          <w:trHeight w:val="284"/>
        </w:trPr>
        <w:tc>
          <w:tcPr>
            <w:tcW w:w="10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,</w:t>
            </w:r>
          </w:p>
        </w:tc>
      </w:tr>
      <w:tr w:rsidR="00FE0421" w:rsidRPr="00FE0421" w:rsidTr="00FE0421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 xml:space="preserve">(фамилия, имя, отчество родителя, представителя) </w:t>
            </w:r>
          </w:p>
        </w:tc>
        <w:tc>
          <w:tcPr>
            <w:tcW w:w="2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FE0421" w:rsidRPr="00FE0421" w:rsidTr="00FE0421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именуем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5" w:type="dxa"/>
            <w:gridSpan w:val="4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ind w:right="-1843"/>
              <w:rPr>
                <w:sz w:val="24"/>
                <w:szCs w:val="24"/>
              </w:rPr>
            </w:pPr>
            <w:r w:rsidRPr="00FE0421">
              <w:t xml:space="preserve"> в дальнейшем «Заказчик», действующего на основании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 xml:space="preserve">                                                                                                 (наименование и реквизиты документа, удостоверяющего полномочия представителя Заказчика)                             </w:t>
            </w:r>
          </w:p>
        </w:tc>
        <w:tc>
          <w:tcPr>
            <w:tcW w:w="2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3569" w:type="dxa"/>
            <w:gridSpan w:val="5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в интересах несовершеннолетнего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,</w:t>
            </w:r>
          </w:p>
        </w:tc>
      </w:tr>
      <w:tr w:rsidR="00FE0421" w:rsidRPr="00FE0421" w:rsidTr="00FE0421">
        <w:tc>
          <w:tcPr>
            <w:tcW w:w="3569" w:type="dxa"/>
            <w:gridSpan w:val="5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2771" w:type="dxa"/>
            <w:gridSpan w:val="4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проживающего по адресу: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,</w:t>
            </w:r>
          </w:p>
        </w:tc>
      </w:tr>
      <w:tr w:rsidR="00FE0421" w:rsidRPr="00FE0421" w:rsidTr="00FE0421">
        <w:tc>
          <w:tcPr>
            <w:tcW w:w="2771" w:type="dxa"/>
            <w:gridSpan w:val="4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FE0421" w:rsidRPr="00FE0421" w:rsidTr="00FE0421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  <w:r w:rsidRPr="00FE0421">
              <w:t>именуем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1" w:type="dxa"/>
            <w:gridSpan w:val="4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0421">
              <w:t xml:space="preserve"> в дальнейшем «Воспитанник», совместно именуемые Стороны, заключили настоящий Договор</w:t>
            </w:r>
          </w:p>
        </w:tc>
      </w:tr>
    </w:tbl>
    <w:p w:rsidR="00FE0421" w:rsidRPr="00FE0421" w:rsidRDefault="00FE0421" w:rsidP="00FE042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21">
        <w:rPr>
          <w:rFonts w:ascii="Times New Roman" w:hAnsi="Times New Roman" w:cs="Times New Roman"/>
        </w:rPr>
        <w:t>о нижеследующем: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bookmarkEnd w:id="0"/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66608B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FE0421"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адаптированной </w:t>
      </w:r>
      <w:r w:rsidR="00FE0421"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обучающихся с ограниченными возможностями здоровья</w:t>
      </w:r>
      <w:r w:rsidR="00FE0421"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соответственно — ФГОС дошкольного образования,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E0421"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ОП ДО), содержании Воспитанника в образовательной организации, а также при осуществлении присмотра и ухода за Воспитанником.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FE0421" w:rsidRPr="00FE0421" w:rsidTr="00FE0421">
        <w:trPr>
          <w:trHeight w:val="284"/>
        </w:trPr>
        <w:tc>
          <w:tcPr>
            <w:tcW w:w="2604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b/>
              </w:rPr>
            </w:pPr>
            <w:r w:rsidRPr="00FE0421">
              <w:rPr>
                <w:b/>
                <w:color w:val="000000"/>
              </w:rPr>
              <w:t>о</w:t>
            </w:r>
            <w:r w:rsidRPr="00FE0421">
              <w:rPr>
                <w:b/>
                <w:color w:val="000000"/>
                <w:spacing w:val="-1"/>
              </w:rPr>
              <w:t>ч</w:t>
            </w:r>
            <w:r w:rsidRPr="00FE0421">
              <w:rPr>
                <w:b/>
                <w:color w:val="000000"/>
              </w:rPr>
              <w:t>на</w:t>
            </w:r>
            <w:r w:rsidRPr="00FE0421">
              <w:rPr>
                <w:b/>
                <w:color w:val="000000"/>
                <w:spacing w:val="-1"/>
              </w:rPr>
              <w:t>я</w:t>
            </w:r>
          </w:p>
        </w:tc>
        <w:tc>
          <w:tcPr>
            <w:tcW w:w="71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.</w:t>
            </w:r>
          </w:p>
        </w:tc>
      </w:tr>
    </w:tbl>
    <w:p w:rsidR="00FE0421" w:rsidRPr="0066608B" w:rsidRDefault="00FE0421" w:rsidP="00FE0421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608B">
        <w:rPr>
          <w:rFonts w:ascii="Times New Roman" w:hAnsi="Times New Roman" w:cs="Times New Roman"/>
          <w:sz w:val="20"/>
          <w:szCs w:val="20"/>
        </w:rPr>
        <w:t xml:space="preserve">1.3. Наименование образовательной программы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66608B">
        <w:rPr>
          <w:rFonts w:ascii="Times New Roman" w:eastAsia="Times New Roman" w:hAnsi="Times New Roman" w:cs="Times New Roman"/>
          <w:b/>
          <w:sz w:val="20"/>
          <w:szCs w:val="20"/>
        </w:rPr>
        <w:t>Адаптированная образовательная программа дошкольного образования для детей с тяжёлыми нарушениями речи (ТНР)    Муниципального бюджетного дошкольного образовательного учреждения детский сад «Почемучка» г. Усмани (5-7 лет)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bookmarkStart w:id="1" w:name="sub_1104"/>
      <w:r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0421" w:rsidRPr="0066608B" w:rsidRDefault="0066608B" w:rsidP="0066608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FE0421"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освоения образовательной программы (продолжительность </w:t>
      </w:r>
      <w:bookmarkEnd w:id="1"/>
      <w:r w:rsidR="00FE0421"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 на момент</w:t>
      </w:r>
      <w:r w:rsidR="00FE0421"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FE0421" w:rsidRPr="0066608B">
        <w:rPr>
          <w:rFonts w:ascii="Times New Roman" w:hAnsi="Times New Roman" w:cs="Times New Roman"/>
          <w:sz w:val="20"/>
          <w:szCs w:val="20"/>
        </w:rPr>
        <w:t>подписания настоящего Договора составляет _____________год  (года).</w:t>
      </w:r>
    </w:p>
    <w:p w:rsidR="0066608B" w:rsidRPr="0066608B" w:rsidRDefault="0066608B" w:rsidP="0066608B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</w:t>
      </w:r>
      <w:r w:rsidRPr="0066608B">
        <w:rPr>
          <w:rFonts w:ascii="Times New Roman" w:hAnsi="Times New Roman" w:cs="Times New Roman"/>
          <w:sz w:val="20"/>
          <w:szCs w:val="20"/>
        </w:rPr>
        <w:t>Режим пребывания Воспитанника в образовательной организации —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лный 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д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нь</w:t>
      </w:r>
      <w:r w:rsidRPr="0066608B">
        <w:rPr>
          <w:rFonts w:ascii="Times New Roman" w:hAnsi="Times New Roman" w:cs="Times New Roman"/>
          <w:b/>
          <w:color w:val="000000"/>
          <w:spacing w:val="37"/>
          <w:sz w:val="20"/>
          <w:szCs w:val="20"/>
        </w:rPr>
        <w:t xml:space="preserve">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(1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0,5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-ча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со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ое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пр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быв</w:t>
      </w:r>
      <w:r w:rsidRPr="0066608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а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ни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66608B">
        <w:rPr>
          <w:rFonts w:ascii="Times New Roman" w:hAnsi="Times New Roman" w:cs="Times New Roman"/>
          <w:b/>
          <w:color w:val="000000"/>
          <w:spacing w:val="10"/>
          <w:sz w:val="20"/>
          <w:szCs w:val="20"/>
        </w:rPr>
        <w:t xml:space="preserve">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с 07.30 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до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18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.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00: пон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ел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ь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ник, вт</w:t>
      </w:r>
      <w:r w:rsidRPr="0066608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о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рник, 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с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а,  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че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тв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рг, пятни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ц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а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;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выхо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ные 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ни –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су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бб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т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а, в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ос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сен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ье, г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уд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ств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е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н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ые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зд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ни</w:t>
      </w:r>
      <w:r w:rsidRPr="0066608B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ч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ные</w:t>
      </w:r>
      <w:r w:rsidRPr="0066608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 </w:t>
      </w:r>
      <w:r w:rsidRPr="0066608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д</w:t>
      </w:r>
      <w:r w:rsidRPr="0066608B">
        <w:rPr>
          <w:rFonts w:ascii="Times New Roman" w:hAnsi="Times New Roman" w:cs="Times New Roman"/>
          <w:b/>
          <w:color w:val="000000"/>
          <w:sz w:val="20"/>
          <w:szCs w:val="20"/>
        </w:rPr>
        <w:t>ни.</w:t>
      </w:r>
    </w:p>
    <w:p w:rsidR="0066608B" w:rsidRPr="0066608B" w:rsidRDefault="0066608B" w:rsidP="006660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1.6.</w:t>
      </w:r>
      <w:r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 зачисляется в группу </w:t>
      </w:r>
      <w:r w:rsidRPr="006660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660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компенсирующей </w:t>
      </w:r>
      <w:r w:rsidRPr="00666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направленности. 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Сторон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20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Исполнитель вправе: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1211"/>
      <w:bookmarkEnd w:id="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2.1.1.Самостоятельно осуществлять образовательную деятельность.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212"/>
      <w:bookmarkEnd w:id="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2.1.2.Предоставлять Воспитаннику дополнительные образовательные</w:t>
      </w:r>
      <w:bookmarkEnd w:id="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21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2.1.3.Устанавливать и взимать с Заказчика плату за дополнительные </w:t>
      </w:r>
      <w:bookmarkEnd w:id="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услуги.</w:t>
      </w:r>
    </w:p>
    <w:p w:rsidR="00FE0421" w:rsidRPr="00FE0421" w:rsidRDefault="00BD38B2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2.1.4.</w:t>
      </w:r>
      <w:r w:rsidR="00FE0421"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="00FE0421" w:rsidRPr="00FE0421">
        <w:rPr>
          <w:rFonts w:ascii="Times New Roman" w:hAnsi="Times New Roman" w:cs="Times New Roman"/>
          <w:color w:val="000000"/>
          <w:sz w:val="20"/>
          <w:szCs w:val="20"/>
        </w:rPr>
        <w:t>ные п</w:t>
      </w:r>
      <w:r w:rsidR="00FE0421"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="00FE0421" w:rsidRPr="00FE0421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="00FE0421"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E0421" w:rsidRPr="00FE0421">
        <w:rPr>
          <w:rFonts w:ascii="Times New Roman" w:hAnsi="Times New Roman" w:cs="Times New Roman"/>
          <w:color w:val="000000"/>
          <w:sz w:val="20"/>
          <w:szCs w:val="20"/>
        </w:rPr>
        <w:t>Исполн</w:t>
      </w:r>
      <w:r w:rsidR="00FE0421"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="00FE0421" w:rsidRPr="00FE0421">
        <w:rPr>
          <w:rFonts w:ascii="Times New Roman" w:hAnsi="Times New Roman" w:cs="Times New Roman"/>
          <w:color w:val="000000"/>
          <w:sz w:val="20"/>
          <w:szCs w:val="20"/>
        </w:rPr>
        <w:t>теля:</w:t>
      </w:r>
    </w:p>
    <w:p w:rsidR="00FE0421" w:rsidRPr="00FE0421" w:rsidRDefault="00FE0421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2.1.4.1.Для</w:t>
      </w:r>
      <w:r w:rsidRPr="00FE0421">
        <w:rPr>
          <w:rFonts w:ascii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ока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ания</w:t>
      </w:r>
      <w:r w:rsidRPr="00FE0421">
        <w:rPr>
          <w:rFonts w:ascii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практи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ес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FE0421"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пом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щи</w:t>
      </w:r>
      <w:r w:rsidRPr="00FE0421"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Во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спитанни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ам»</w:t>
      </w:r>
      <w:r w:rsidRPr="00FE0421"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тяжелыми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арушениями</w:t>
      </w:r>
      <w:r w:rsidRPr="00FE0421"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ечево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FE0421"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разв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ития</w:t>
      </w:r>
      <w:r w:rsidRPr="00FE0421"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ани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зовыва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E0421">
        <w:rPr>
          <w:rFonts w:ascii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боту</w:t>
      </w:r>
      <w:r w:rsidRPr="00FE0421"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лог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 группы.</w:t>
      </w:r>
    </w:p>
    <w:p w:rsidR="00FE0421" w:rsidRPr="00FE0421" w:rsidRDefault="00FE0421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2.1.4.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Ком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ектование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гоп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ед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иче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 группы о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су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твлять</w:t>
      </w:r>
      <w:r w:rsidRPr="00FE042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оло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го-пе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ический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FE0421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илиум</w:t>
      </w:r>
      <w:r w:rsidRPr="00FE0421">
        <w:rPr>
          <w:rFonts w:ascii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обра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вательн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 ор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ани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аци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и.</w:t>
      </w:r>
    </w:p>
    <w:p w:rsidR="00FE0421" w:rsidRPr="00FE0421" w:rsidRDefault="00FE0421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2.1.4.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3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.Зач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ля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E0421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ую группу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Во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спита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а»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во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асте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5</w:t>
      </w:r>
      <w:r w:rsidRPr="00FE0421">
        <w:rPr>
          <w:rFonts w:ascii="Times New Roman" w:hAnsi="Times New Roman" w:cs="Times New Roman"/>
          <w:color w:val="000000"/>
          <w:spacing w:val="1"/>
          <w:sz w:val="20"/>
          <w:szCs w:val="20"/>
        </w:rPr>
        <w:t>-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FE042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до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FE0421">
        <w:rPr>
          <w:rFonts w:ascii="Times New Roman" w:hAnsi="Times New Roman" w:cs="Times New Roman"/>
          <w:color w:val="000000"/>
          <w:spacing w:val="1"/>
          <w:sz w:val="20"/>
          <w:szCs w:val="20"/>
        </w:rPr>
        <w:t>-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мею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нар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ш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ения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ече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</w:t>
      </w:r>
      <w:r w:rsidRPr="00FE0421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ития.</w:t>
      </w:r>
      <w:r w:rsidRPr="00FE0421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Длител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ь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но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сть 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быв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ния</w:t>
      </w:r>
      <w:r w:rsidRPr="00FE0421">
        <w:rPr>
          <w:rFonts w:ascii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«В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оспитанни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а»</w:t>
      </w:r>
      <w:r w:rsidRPr="00FE0421"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гоп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FE0421">
        <w:rPr>
          <w:rFonts w:ascii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группе</w:t>
      </w:r>
      <w:r w:rsidRPr="00FE0421">
        <w:rPr>
          <w:rFonts w:ascii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лять</w:t>
      </w:r>
      <w:r w:rsidRPr="00FE0421">
        <w:rPr>
          <w:rFonts w:ascii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шени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ем</w:t>
      </w:r>
      <w:r w:rsidRPr="00FE0421">
        <w:rPr>
          <w:rFonts w:ascii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оло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го-пе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ическо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го  </w:t>
      </w:r>
      <w:r w:rsidRPr="00FE0421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илиум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обра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вательн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 ор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ани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аци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и.</w:t>
      </w:r>
    </w:p>
    <w:p w:rsidR="00FE0421" w:rsidRPr="00FE0421" w:rsidRDefault="00FE0421" w:rsidP="00FE0421">
      <w:pPr>
        <w:widowControl w:val="0"/>
        <w:tabs>
          <w:tab w:val="left" w:pos="548"/>
          <w:tab w:val="left" w:pos="8364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2.1.4.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4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Вос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питанника»</w:t>
      </w:r>
      <w:r w:rsidRPr="00FE0421"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 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ую группу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оиз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оди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ть</w:t>
      </w:r>
      <w:r w:rsidRPr="00FE042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сно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ании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едую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их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 д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нт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в: </w:t>
      </w:r>
    </w:p>
    <w:p w:rsidR="00FE0421" w:rsidRPr="00BD38B2" w:rsidRDefault="00FE0421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38B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шения </w:t>
      </w:r>
      <w:r w:rsidRPr="00BD38B2">
        <w:rPr>
          <w:rFonts w:ascii="Times New Roman" w:hAnsi="Times New Roman" w:cs="Times New Roman"/>
          <w:sz w:val="20"/>
          <w:szCs w:val="20"/>
        </w:rPr>
        <w:t>ПМПК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0421" w:rsidRPr="00BD38B2" w:rsidRDefault="00FE0421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38B2">
        <w:rPr>
          <w:rFonts w:ascii="Times New Roman" w:hAnsi="Times New Roman" w:cs="Times New Roman"/>
          <w:color w:val="000000"/>
          <w:sz w:val="20"/>
          <w:szCs w:val="20"/>
        </w:rPr>
        <w:t>заявл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ния «Зака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зчи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ка</w:t>
      </w:r>
      <w:r w:rsidRPr="00BD38B2">
        <w:rPr>
          <w:rFonts w:ascii="Times New Roman" w:hAnsi="Times New Roman" w:cs="Times New Roman"/>
          <w:color w:val="000000"/>
          <w:spacing w:val="-2"/>
          <w:sz w:val="20"/>
          <w:szCs w:val="20"/>
        </w:rPr>
        <w:t>»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D38B2" w:rsidRPr="00BD38B2" w:rsidRDefault="00BD38B2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оговора</w:t>
      </w:r>
      <w:r w:rsidR="004238EF">
        <w:rPr>
          <w:rFonts w:ascii="Times New Roman" w:hAnsi="Times New Roman" w:cs="Times New Roman"/>
          <w:color w:val="000000"/>
          <w:sz w:val="20"/>
          <w:szCs w:val="20"/>
        </w:rPr>
        <w:t xml:space="preserve"> об образовании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 по адаптированной программе;</w:t>
      </w:r>
    </w:p>
    <w:p w:rsidR="00BD38B2" w:rsidRPr="00BD38B2" w:rsidRDefault="00BD38B2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с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огласи</w:t>
      </w:r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4C735A">
        <w:rPr>
          <w:rFonts w:ascii="Times New Roman" w:hAnsi="Times New Roman" w:cs="Times New Roman"/>
          <w:color w:val="000000"/>
          <w:sz w:val="20"/>
          <w:szCs w:val="20"/>
        </w:rPr>
        <w:t xml:space="preserve"> родителя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 на логопедическое обследование и сопровождение ребенка;</w:t>
      </w:r>
    </w:p>
    <w:p w:rsidR="00BD38B2" w:rsidRPr="00BD38B2" w:rsidRDefault="00BD38B2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огласи</w:t>
      </w:r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 родителя на проведение логопедической диагностики обучающегося;</w:t>
      </w:r>
    </w:p>
    <w:p w:rsidR="00BD38B2" w:rsidRPr="00BD38B2" w:rsidRDefault="00FE0421" w:rsidP="00BD38B2">
      <w:pPr>
        <w:pStyle w:val="af7"/>
        <w:widowControl w:val="0"/>
        <w:numPr>
          <w:ilvl w:val="0"/>
          <w:numId w:val="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38B2">
        <w:rPr>
          <w:rFonts w:ascii="Times New Roman" w:hAnsi="Times New Roman" w:cs="Times New Roman"/>
          <w:color w:val="000000"/>
          <w:sz w:val="20"/>
          <w:szCs w:val="20"/>
        </w:rPr>
        <w:t>пр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ка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а обра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ват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льной 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ргани</w:t>
      </w:r>
      <w:r w:rsidRPr="00BD38B2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ции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D38B2">
        <w:rPr>
          <w:rFonts w:ascii="Times New Roman" w:hAnsi="Times New Roman" w:cs="Times New Roman"/>
          <w:color w:val="000000"/>
          <w:spacing w:val="-2"/>
          <w:sz w:val="20"/>
          <w:szCs w:val="20"/>
        </w:rPr>
        <w:t>ч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D38B2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нии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«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Во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питанника»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пе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BD38B2">
        <w:rPr>
          <w:rFonts w:ascii="Times New Roman" w:hAnsi="Times New Roman" w:cs="Times New Roman"/>
          <w:color w:val="000000"/>
          <w:spacing w:val="-1"/>
          <w:sz w:val="20"/>
          <w:szCs w:val="20"/>
        </w:rPr>
        <w:t>ую группу</w:t>
      </w:r>
      <w:r w:rsidRPr="00BD38B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E0421" w:rsidRPr="00FE0421" w:rsidRDefault="00FE0421" w:rsidP="00FE0421">
      <w:pPr>
        <w:widowControl w:val="0"/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2.1.4.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5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тч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лять «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Во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спита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а»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 из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ой  группы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новани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и:</w:t>
      </w:r>
    </w:p>
    <w:p w:rsidR="00FE0421" w:rsidRPr="00FE0421" w:rsidRDefault="00FE0421" w:rsidP="00FE0421">
      <w:pPr>
        <w:widowControl w:val="0"/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eastAsia="Symbol" w:hAnsi="Times New Roman" w:cs="Times New Roman"/>
          <w:color w:val="000000"/>
          <w:sz w:val="20"/>
          <w:szCs w:val="20"/>
        </w:rPr>
        <w:t>•</w:t>
      </w:r>
      <w:r w:rsidRPr="00FE0421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но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аявл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ния «Зак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азчи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ка»;</w:t>
      </w:r>
    </w:p>
    <w:p w:rsidR="00FE0421" w:rsidRPr="00FE0421" w:rsidRDefault="00FE0421" w:rsidP="00FE0421">
      <w:pPr>
        <w:widowControl w:val="0"/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eastAsia="Symbol" w:hAnsi="Times New Roman" w:cs="Times New Roman"/>
          <w:color w:val="000000"/>
          <w:sz w:val="20"/>
          <w:szCs w:val="20"/>
        </w:rPr>
        <w:t>•</w:t>
      </w:r>
      <w:r w:rsidRPr="00FE0421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FE0421"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нали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чи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ц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инс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кого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зак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ючения</w:t>
      </w:r>
      <w:r w:rsidRPr="00FE0421">
        <w:rPr>
          <w:rFonts w:ascii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детск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пол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ли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ники</w:t>
      </w:r>
      <w:r w:rsidRPr="00FE0421"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стоянии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до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вья</w:t>
      </w:r>
      <w:r w:rsidRPr="00FE0421">
        <w:rPr>
          <w:rFonts w:ascii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ка,</w:t>
      </w:r>
      <w:r w:rsidRPr="00FE0421">
        <w:rPr>
          <w:rFonts w:ascii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п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ят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ующе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его</w:t>
      </w:r>
      <w:r w:rsidRPr="00FE0421"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дальнейш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му пр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быв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нию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бразоват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ель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ной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ргани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зации.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20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221"/>
      <w:bookmarkEnd w:id="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образовательной деятельности образовательной </w:t>
      </w:r>
      <w:bookmarkEnd w:id="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в том числе в формировании образовательной программы.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122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Получать от Исполнителя информацию: </w:t>
      </w:r>
      <w:bookmarkEnd w:id="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122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уставом образовательной организации, с </w:t>
      </w:r>
      <w:bookmarkEnd w:id="9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22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виды дополнительных образовательных услуг, в том </w:t>
      </w:r>
      <w:bookmarkEnd w:id="10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оказываемых Исполнителем Воспитаннику за рамками образовательной деятельности на возмездной основе.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11" w:name="sub_122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</w:t>
      </w:r>
      <w:r w:rsidRPr="00FE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Воспитанником в образовательной организации в </w:t>
      </w:r>
      <w:bookmarkEnd w:id="1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его адаптации в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течение       </w:t>
      </w:r>
      <w:r w:rsidRPr="00FE04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первой недели. </w:t>
      </w:r>
      <w:r w:rsidRPr="00FE0421">
        <w:rPr>
          <w:rFonts w:ascii="Times New Roman" w:hAnsi="Times New Roman" w:cs="Times New Roman"/>
          <w:sz w:val="14"/>
          <w:szCs w:val="14"/>
        </w:rPr>
        <w:t>(продолжительность пребывания Заказчика в образовательной организации)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122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</w:t>
      </w:r>
      <w:bookmarkEnd w:id="1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22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(принимать участие в деятельности) коллегиальных </w:t>
      </w:r>
      <w:bookmarkEnd w:id="1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управления, предусмотренных уставом образовательной организации</w:t>
      </w:r>
      <w:r w:rsidRPr="00FE04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1"/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образовании  через Госуслуги.</w:t>
      </w:r>
    </w:p>
    <w:p w:rsidR="00FE0421" w:rsidRPr="00FE0421" w:rsidRDefault="00FE0421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ные п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Зак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ч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ика:</w:t>
      </w:r>
    </w:p>
    <w:p w:rsidR="00FE0421" w:rsidRPr="00FE0421" w:rsidRDefault="00FE0421" w:rsidP="00FE0421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421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DBC773" wp14:editId="0A7F3B15">
                <wp:simplePos x="0" y="0"/>
                <wp:positionH relativeFrom="page">
                  <wp:posOffset>5210175</wp:posOffset>
                </wp:positionH>
                <wp:positionV relativeFrom="paragraph">
                  <wp:posOffset>18415</wp:posOffset>
                </wp:positionV>
                <wp:extent cx="1992630" cy="125095"/>
                <wp:effectExtent l="0" t="0" r="7620" b="8255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502" h="124967">
                              <a:moveTo>
                                <a:pt x="0" y="0"/>
                              </a:moveTo>
                              <a:lnTo>
                                <a:pt x="0" y="124967"/>
                              </a:lnTo>
                              <a:lnTo>
                                <a:pt x="1992502" y="124967"/>
                              </a:lnTo>
                              <a:lnTo>
                                <a:pt x="19925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7B4A" id="Полилиния 12" o:spid="_x0000_s1026" style="position:absolute;margin-left:410.25pt;margin-top:1.45pt;width:156.9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2502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" o:allowincell="f" path="m,l,124967r1992502,l1992502,,,xe" stroked="f">
                <v:path arrowok="t" textboxrect="0,0,1992502,124967"/>
                <w10:wrap anchorx="page"/>
              </v:shape>
            </w:pict>
          </mc:Fallback>
        </mc:AlternateConten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.Сод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ва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E0421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ыполн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E0421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правил</w:t>
      </w:r>
      <w:r w:rsidRPr="00FE0421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бе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но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пов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ния</w:t>
      </w:r>
      <w:r w:rsidRPr="00FE0421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</w:t>
      </w:r>
      <w:r w:rsidRPr="00FE0421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FE0421">
        <w:rPr>
          <w:rFonts w:ascii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се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ении</w:t>
      </w:r>
      <w:r w:rsidRPr="00FE0421">
        <w:rPr>
          <w:rFonts w:ascii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МБД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ОУ,</w:t>
      </w:r>
      <w:r w:rsidRPr="00FE0421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новле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нных</w:t>
      </w:r>
      <w:r w:rsidRPr="00FE0421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лока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л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ьными</w:t>
      </w:r>
      <w:r w:rsidRPr="00FE0421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нормати</w:t>
      </w:r>
      <w:r w:rsidRPr="00FE0421">
        <w:rPr>
          <w:rFonts w:ascii="Times New Roman" w:hAnsi="Times New Roman" w:cs="Times New Roman"/>
          <w:color w:val="000000"/>
          <w:spacing w:val="-3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ны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м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и актам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.Предус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матривать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нал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отра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жаю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х эл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енто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в на в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рхн</w:t>
      </w:r>
      <w:r w:rsidRPr="00FE0421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одежде </w:t>
      </w:r>
      <w:r w:rsidRPr="00FE042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E0421">
        <w:rPr>
          <w:rFonts w:ascii="Times New Roman" w:hAnsi="Times New Roman" w:cs="Times New Roman"/>
          <w:color w:val="000000"/>
          <w:spacing w:val="-1"/>
          <w:sz w:val="20"/>
          <w:szCs w:val="20"/>
        </w:rPr>
        <w:t>ебенка.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20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231"/>
      <w:bookmarkEnd w:id="1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</w:t>
      </w:r>
      <w:bookmarkEnd w:id="1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23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bookmarkEnd w:id="1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23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 Довести до Заказчика информацию, содержащую сведения о </w:t>
      </w:r>
      <w:bookmarkEnd w:id="1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123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 Обеспечивать охрану жизни и укрепление физического и</w:t>
      </w:r>
      <w:bookmarkEnd w:id="1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123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 При оказании услуг, предусмотренных настоящим Договором, </w:t>
      </w:r>
      <w:bookmarkEnd w:id="19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123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2.3.6. При оказании услуг, предусмотренных настоящим Договором, </w:t>
      </w:r>
      <w:bookmarkEnd w:id="20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123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 Создавать безопасные условия обучения, воспитания, присмотра </w:t>
      </w:r>
      <w:bookmarkEnd w:id="2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123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 Обучать Воспитанника по образовательной программе, </w:t>
      </w:r>
      <w:bookmarkEnd w:id="2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предусмотренной пунктом 1.3 настоящего Договора.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1239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2.3.9. Обеспечить реализацию образовательной программы средствами </w:t>
      </w:r>
      <w:bookmarkEnd w:id="2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FE04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2"/>
      </w:r>
      <w:bookmarkStart w:id="24" w:name="sub_1231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 2.3.10.О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бе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ечи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вать</w:t>
      </w:r>
      <w:r w:rsidRPr="00FE0421">
        <w:rPr>
          <w:rFonts w:ascii="Times New Roman" w:eastAsia="Calibri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Вос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ка»</w:t>
      </w:r>
      <w:r w:rsidRPr="00FE0421">
        <w:rPr>
          <w:rFonts w:ascii="Times New Roman" w:eastAsia="Calibri" w:hAnsi="Times New Roman" w:cs="Times New Roman"/>
          <w:color w:val="000000"/>
          <w:spacing w:val="57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необх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им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ым</w:t>
      </w:r>
      <w:r w:rsidRPr="00FE0421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сба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нс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ир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ным</w:t>
      </w:r>
      <w:r w:rsidRPr="00FE0421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ни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FE0421">
        <w:rPr>
          <w:rFonts w:ascii="Times New Roman" w:eastAsia="Calibri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Pr="00FE0421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4</w:t>
      </w:r>
      <w:r w:rsidRPr="00FE0421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раза</w:t>
      </w:r>
      <w:r w:rsidRPr="00FE0421">
        <w:rPr>
          <w:rFonts w:ascii="Times New Roman" w:eastAsia="Calibri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FE0421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ь:</w:t>
      </w:r>
      <w:r w:rsidRPr="00FE0421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к,</w:t>
      </w:r>
      <w:r w:rsidRPr="00FE0421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>2-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FE0421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рак, обе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д,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пол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ник (в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отв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твии с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р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еж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мом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</w:t>
      </w:r>
      <w:r w:rsidRPr="00FE0421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ля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анной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в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озрастной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ппы),</w:t>
      </w:r>
      <w:r w:rsidRPr="00FE0421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твер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жденном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в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тановл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нном п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ря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ке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рн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меню</w:t>
      </w:r>
      <w:r w:rsidRPr="00FE0421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уче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фи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зио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ичес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бно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FE0421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FE0421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энерг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 пи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ще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ых</w:t>
      </w:r>
      <w:r w:rsidRPr="00FE0421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вещ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ествах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етей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во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тных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гру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FE0421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FE0421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ен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дуем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ых</w:t>
      </w:r>
      <w:r w:rsidRPr="00FE0421">
        <w:rPr>
          <w:rFonts w:ascii="Times New Roman" w:eastAsia="Calibri" w:hAnsi="Times New Roman" w:cs="Times New Roman"/>
          <w:color w:val="000000"/>
          <w:spacing w:val="2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чн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набор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оду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ов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для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ргани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ции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питания д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ошк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оль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ных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</w:t>
      </w:r>
      <w:r w:rsidRPr="00FE0421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азо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ельны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х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ани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ци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ях,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ог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сно у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FE0421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ом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Pr="00FE0421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режиму д</w:t>
      </w:r>
      <w:r w:rsidRPr="00FE042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2.3.11. Переводить Воспитанника в следующую возрастную группу</w:t>
      </w:r>
      <w:r w:rsidRPr="00FE04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3"/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FE0421" w:rsidRPr="00FE0421" w:rsidTr="00FE0421">
        <w:trPr>
          <w:trHeight w:val="284"/>
        </w:trPr>
        <w:tc>
          <w:tcPr>
            <w:tcW w:w="3416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bookmarkStart w:id="25" w:name="sub_12312"/>
            <w:bookmarkEnd w:id="24"/>
            <w:r w:rsidRPr="00FE0421"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b/>
              </w:rPr>
            </w:pPr>
            <w:r w:rsidRPr="00FE0421">
              <w:rPr>
                <w:b/>
                <w:color w:val="000000"/>
              </w:rPr>
              <w:t>за</w:t>
            </w:r>
            <w:r w:rsidRPr="00FE0421">
              <w:rPr>
                <w:b/>
                <w:color w:val="000000"/>
                <w:spacing w:val="18"/>
              </w:rPr>
              <w:t xml:space="preserve"> </w:t>
            </w:r>
            <w:r w:rsidRPr="00FE0421">
              <w:rPr>
                <w:b/>
                <w:color w:val="000000"/>
              </w:rPr>
              <w:t>14</w:t>
            </w:r>
            <w:r w:rsidRPr="00FE0421">
              <w:rPr>
                <w:b/>
                <w:color w:val="000000"/>
                <w:spacing w:val="21"/>
              </w:rPr>
              <w:t xml:space="preserve"> </w:t>
            </w:r>
            <w:r w:rsidRPr="00FE0421">
              <w:rPr>
                <w:b/>
                <w:color w:val="000000"/>
              </w:rPr>
              <w:t>ка</w:t>
            </w:r>
            <w:r w:rsidRPr="00FE0421">
              <w:rPr>
                <w:b/>
                <w:color w:val="000000"/>
                <w:spacing w:val="-1"/>
              </w:rPr>
              <w:t>ле</w:t>
            </w:r>
            <w:r w:rsidRPr="00FE0421">
              <w:rPr>
                <w:b/>
                <w:color w:val="000000"/>
              </w:rPr>
              <w:t>н</w:t>
            </w:r>
            <w:r w:rsidRPr="00FE0421">
              <w:rPr>
                <w:b/>
                <w:color w:val="000000"/>
                <w:spacing w:val="-1"/>
              </w:rPr>
              <w:t>д</w:t>
            </w:r>
            <w:r w:rsidRPr="00FE0421">
              <w:rPr>
                <w:b/>
                <w:color w:val="000000"/>
              </w:rPr>
              <w:t>ар</w:t>
            </w:r>
            <w:r w:rsidRPr="00FE0421">
              <w:rPr>
                <w:b/>
                <w:color w:val="000000"/>
                <w:spacing w:val="-2"/>
              </w:rPr>
              <w:t>н</w:t>
            </w:r>
            <w:r w:rsidRPr="00FE0421">
              <w:rPr>
                <w:b/>
                <w:color w:val="000000"/>
              </w:rPr>
              <w:t>ых</w:t>
            </w:r>
            <w:r w:rsidRPr="00FE0421">
              <w:rPr>
                <w:b/>
                <w:color w:val="000000"/>
                <w:spacing w:val="20"/>
              </w:rPr>
              <w:t xml:space="preserve"> </w:t>
            </w:r>
            <w:r w:rsidRPr="00FE0421">
              <w:rPr>
                <w:b/>
                <w:color w:val="000000"/>
              </w:rPr>
              <w:t>дней</w:t>
            </w:r>
          </w:p>
        </w:tc>
      </w:tr>
      <w:tr w:rsidR="00FE0421" w:rsidRPr="00FE0421" w:rsidTr="00FE0421">
        <w:tc>
          <w:tcPr>
            <w:tcW w:w="3416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(срок)</w:t>
            </w:r>
          </w:p>
        </w:tc>
      </w:tr>
    </w:tbl>
    <w:bookmarkEnd w:id="25"/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sub_1231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2.3.13. Обеспечить соблюдение требований Федерального закона от 27 </w:t>
      </w:r>
      <w:bookmarkEnd w:id="2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2006 г. № 152-ФЗ «О персональных данных» в части сбора, хранения и обработки персональных данных Заказчика и Воспитанника.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120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Заказчик обязан: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sub_1241"/>
      <w:bookmarkEnd w:id="2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 Соблюдать требования учредительных документов Исполнителя, </w:t>
      </w:r>
      <w:bookmarkEnd w:id="2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sub_124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 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определенных в разделе IV настоящего Договора, а также плату за присмотр и уход за Воспитанником в размере и порядке, определенных в разделе III настоящего Договора</w:t>
      </w:r>
      <w:bookmarkEnd w:id="29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sub_124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 При поступлении Воспитанника в образовательную организацию и</w:t>
      </w:r>
      <w:bookmarkEnd w:id="30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24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 Незамедлительно сообщать Исполнителю об изменении контактного </w:t>
      </w:r>
      <w:bookmarkEnd w:id="3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 и места жительства.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sub_124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 Обеспечить посещение Воспитанником образовательной </w:t>
      </w:r>
      <w:bookmarkEnd w:id="3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согласно правилам внутреннего распорядка Исполнителя.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sub_124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 Информировать Исполнителя о предстоящем отсутствии </w:t>
      </w:r>
      <w:bookmarkEnd w:id="3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 в образовательной организации или его болезни.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sub_124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2.4.8. Бережно относиться к имуществу Исполнителя, возмещать ущерб, </w:t>
      </w:r>
      <w:bookmarkEnd w:id="3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sub_1300"/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 и уход за Воспитанником</w:t>
      </w:r>
    </w:p>
    <w:p w:rsidR="00FE0421" w:rsidRPr="00FE0421" w:rsidRDefault="00FE0421" w:rsidP="00FE0421">
      <w:pPr>
        <w:spacing w:after="0" w:line="240" w:lineRule="atLeast"/>
        <w:jc w:val="both"/>
        <w:rPr>
          <w:b/>
          <w:sz w:val="20"/>
          <w:szCs w:val="20"/>
        </w:rPr>
      </w:pPr>
      <w:bookmarkStart w:id="36" w:name="sub_130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Стоимость услуг Исполнителя по присмотру и уходу за </w:t>
      </w:r>
      <w:bookmarkEnd w:id="3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 (далее — роди</w:t>
      </w:r>
      <w:r w:rsidRPr="00FE0421">
        <w:rPr>
          <w:sz w:val="20"/>
          <w:szCs w:val="20"/>
        </w:rPr>
        <w:t xml:space="preserve">тельская плата) составляет </w:t>
      </w:r>
      <w:r w:rsidR="0080052A">
        <w:rPr>
          <w:b/>
          <w:sz w:val="20"/>
          <w:szCs w:val="20"/>
        </w:rPr>
        <w:t>1539</w:t>
      </w:r>
      <w:r w:rsidRPr="00FE0421">
        <w:rPr>
          <w:b/>
          <w:sz w:val="20"/>
          <w:szCs w:val="20"/>
        </w:rPr>
        <w:t xml:space="preserve">,00 рублей. </w:t>
      </w:r>
      <w:bookmarkEnd w:id="35"/>
    </w:p>
    <w:p w:rsidR="00FE0421" w:rsidRPr="00FE0421" w:rsidRDefault="00FE0421" w:rsidP="00FE04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sub_130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Начисление родительской платы производится из расчета</w:t>
      </w:r>
      <w:bookmarkEnd w:id="3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FE0421" w:rsidRPr="00FE0421" w:rsidTr="00FE0421">
        <w:trPr>
          <w:trHeight w:val="284"/>
        </w:trPr>
        <w:tc>
          <w:tcPr>
            <w:tcW w:w="1848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b/>
              </w:rPr>
            </w:pPr>
            <w:r w:rsidRPr="00FE0421">
              <w:rPr>
                <w:b/>
              </w:rP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right"/>
            </w:pPr>
            <w:r w:rsidRPr="00FE0421">
              <w:t xml:space="preserve"> вносит родительскую плату</w:t>
            </w:r>
          </w:p>
        </w:tc>
      </w:tr>
      <w:tr w:rsidR="00FE0421" w:rsidRPr="00FE0421" w:rsidTr="00FE0421">
        <w:tc>
          <w:tcPr>
            <w:tcW w:w="1848" w:type="dxa"/>
            <w:vAlign w:val="bottom"/>
          </w:tcPr>
          <w:p w:rsidR="00FE0421" w:rsidRPr="00FE0421" w:rsidRDefault="00FE0421" w:rsidP="00FE0421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(период оплаты — единовременно, ежемесячно, ежеквартально)</w:t>
            </w:r>
          </w:p>
        </w:tc>
        <w:tc>
          <w:tcPr>
            <w:tcW w:w="2940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Воспитанником, указанную в пункте 3.1 настоящего Договора, в сумме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</w:tblGrid>
      <w:tr w:rsidR="00FE0421" w:rsidRPr="00FE0421" w:rsidTr="00FE0421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80052A" w:rsidP="00FE042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1539</w:t>
            </w:r>
            <w:r w:rsidR="00FE0421" w:rsidRPr="00FE0421">
              <w:rPr>
                <w:b/>
              </w:rPr>
              <w:t>,00</w:t>
            </w:r>
          </w:p>
        </w:tc>
        <w:tc>
          <w:tcPr>
            <w:tcW w:w="168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right"/>
            </w:pPr>
            <w:r w:rsidRPr="00FE0421"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b/>
              </w:rPr>
            </w:pPr>
            <w:r w:rsidRPr="00FE0421">
              <w:rPr>
                <w:b/>
              </w:rPr>
              <w:t>Од</w:t>
            </w:r>
            <w:r w:rsidR="0080052A">
              <w:rPr>
                <w:b/>
              </w:rPr>
              <w:t>на тысяча пятьсот тридцать девять</w:t>
            </w:r>
            <w:bookmarkStart w:id="38" w:name="_GoBack"/>
            <w:bookmarkEnd w:id="38"/>
          </w:p>
        </w:tc>
        <w:tc>
          <w:tcPr>
            <w:tcW w:w="1022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) рублей.</w:t>
            </w:r>
          </w:p>
        </w:tc>
      </w:tr>
      <w:tr w:rsidR="00FE0421" w:rsidRPr="00FE0421" w:rsidTr="00FE0421">
        <w:tc>
          <w:tcPr>
            <w:tcW w:w="210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1022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3808" w:type="dxa"/>
            <w:gridSpan w:val="3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3.4. Оплата производится в срок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b/>
              </w:rPr>
            </w:pPr>
            <w:r w:rsidRPr="00FE0421">
              <w:rPr>
                <w:b/>
              </w:rPr>
              <w:t>не позднее 15 числа каждого месяца</w:t>
            </w:r>
          </w:p>
        </w:tc>
      </w:tr>
      <w:tr w:rsidR="00FE0421" w:rsidRPr="00FE0421" w:rsidTr="00FE0421">
        <w:tc>
          <w:tcPr>
            <w:tcW w:w="3808" w:type="dxa"/>
            <w:gridSpan w:val="3"/>
            <w:vAlign w:val="bottom"/>
          </w:tcPr>
          <w:p w:rsidR="00FE0421" w:rsidRPr="00FE0421" w:rsidRDefault="00FE0421" w:rsidP="00FE0421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(время оплаты, например, не позднее определенного числа периода, подлежащего оплате</w:t>
            </w:r>
          </w:p>
        </w:tc>
      </w:tr>
    </w:tbl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за наличный расчет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/в безналичном порядке на счет, указанный в разделе IX настоящего Договора </w:t>
      </w:r>
      <w:r w:rsidRPr="00FE04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(ненужное вычеркнуть)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sub_1500"/>
      <w:r w:rsidRPr="00FE0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E042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FE0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40" w:name="sub_1600"/>
      <w:bookmarkEnd w:id="39"/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bookmarkEnd w:id="40"/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1" w:name="sub_160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Условия, на которых заключен настоящий Договор, могут быть </w:t>
      </w:r>
      <w:bookmarkEnd w:id="4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2" w:name="sub_160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и дополнения к настоящему Договору должны быть </w:t>
      </w:r>
      <w:bookmarkEnd w:id="42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совершены в письменной форме и подписаны уполномоченными представителями Сторон.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3" w:name="sub_1700"/>
      <w:r w:rsidRPr="00FE0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bookmarkEnd w:id="43"/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sub_1701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подписания </w:t>
      </w:r>
      <w:bookmarkEnd w:id="4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и действует до</w:t>
      </w:r>
    </w:p>
    <w:tbl>
      <w:tblPr>
        <w:tblStyle w:val="a7"/>
        <w:tblW w:w="90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243"/>
        <w:gridCol w:w="210"/>
        <w:gridCol w:w="1568"/>
        <w:gridCol w:w="280"/>
        <w:gridCol w:w="680"/>
        <w:gridCol w:w="1106"/>
        <w:gridCol w:w="4830"/>
      </w:tblGrid>
      <w:tr w:rsidR="00FE0421" w:rsidRPr="00FE0421" w:rsidTr="00FE0421">
        <w:trPr>
          <w:gridAfter w:val="3"/>
          <w:wAfter w:w="6616" w:type="dxa"/>
          <w:trHeight w:val="284"/>
        </w:trPr>
        <w:tc>
          <w:tcPr>
            <w:tcW w:w="169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«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  <w:r w:rsidRPr="00FE0421">
              <w:t>31</w:t>
            </w:r>
          </w:p>
        </w:tc>
        <w:tc>
          <w:tcPr>
            <w:tcW w:w="210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  <w:r w:rsidRPr="00FE0421">
              <w:t>мая            202</w:t>
            </w:r>
          </w:p>
        </w:tc>
        <w:tc>
          <w:tcPr>
            <w:tcW w:w="280" w:type="dxa"/>
            <w:vAlign w:val="bottom"/>
            <w:hideMark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 xml:space="preserve"> г.</w:t>
            </w:r>
          </w:p>
        </w:tc>
      </w:tr>
      <w:tr w:rsidR="00FE0421" w:rsidRPr="00FE0421" w:rsidTr="00FE0421">
        <w:trPr>
          <w:trHeight w:val="284"/>
        </w:trPr>
        <w:tc>
          <w:tcPr>
            <w:tcW w:w="3150" w:type="dxa"/>
            <w:gridSpan w:val="6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bookmarkStart w:id="45" w:name="sub_1702"/>
            <w:r w:rsidRPr="00FE0421">
              <w:t>5.2.</w:t>
            </w:r>
            <w:r w:rsidRPr="00FE0421">
              <w:rPr>
                <w:lang w:val="en-US"/>
              </w:rPr>
              <w:t> </w:t>
            </w:r>
            <w:r w:rsidRPr="00FE0421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</w:p>
        </w:tc>
        <w:tc>
          <w:tcPr>
            <w:tcW w:w="4830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 xml:space="preserve"> экземплярах, имеющих равную юридическую</w:t>
            </w:r>
          </w:p>
        </w:tc>
      </w:tr>
    </w:tbl>
    <w:bookmarkEnd w:id="45"/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силу, по одному для каждой из Сторон.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6" w:name="sub_1703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обязуются письменно извещать друг друга о смене </w:t>
      </w:r>
      <w:bookmarkEnd w:id="4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реквизитов, адресов и иных существенных изменениях.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sub_1704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споры и разногласия, которые могут возникнуть при </w:t>
      </w:r>
      <w:bookmarkEnd w:id="4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 условий настоящего Договора, Стороны будут стремиться разрешать путем переговоров.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sub_1705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5.5.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</w:t>
      </w:r>
      <w:bookmarkEnd w:id="48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sub_1706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5.6.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одна из Сторон не вправе передавать свои права и обязанности </w:t>
      </w:r>
      <w:bookmarkEnd w:id="49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третьим лицам без письменного согласия другой Стороны.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0" w:name="sub_1707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5.7.</w:t>
      </w:r>
      <w:r w:rsidRPr="00FE04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выполнении условий настоящего Договора Стороны </w:t>
      </w:r>
      <w:bookmarkEnd w:id="50"/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руководствуются законодательством Российской Федерации.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sub_1800"/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Реквизиты и подписи сторон</w:t>
      </w:r>
    </w:p>
    <w:bookmarkEnd w:id="51"/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E04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FE0421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vMerge/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</w:pPr>
            <w:r w:rsidRPr="00FE0421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(паспортные данные)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FE0421" w:rsidRPr="00FE0421" w:rsidRDefault="00FE0421" w:rsidP="00FE0421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t>л/с 20950000511</w:t>
            </w:r>
            <w:r w:rsidRPr="00FE0421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(подпись)</w:t>
            </w:r>
          </w:p>
        </w:tc>
      </w:tr>
      <w:tr w:rsidR="00FE0421" w:rsidRPr="00FE0421" w:rsidTr="00FE0421"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E0421" w:rsidRPr="00FE0421" w:rsidTr="00FE0421">
        <w:trPr>
          <w:trHeight w:val="284"/>
        </w:trPr>
        <w:tc>
          <w:tcPr>
            <w:tcW w:w="602" w:type="dxa"/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</w:pPr>
            <w:r w:rsidRPr="00FE0421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</w:p>
        </w:tc>
      </w:tr>
    </w:tbl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0421" w:rsidRPr="00FE0421" w:rsidSect="00FE0421">
          <w:headerReference w:type="default" r:id="rId7"/>
          <w:footerReference w:type="default" r:id="rId8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2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21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договору об образовании</w:t>
      </w: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2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образовательным программам</w:t>
      </w:r>
    </w:p>
    <w:p w:rsidR="00FE0421" w:rsidRPr="00FE0421" w:rsidRDefault="00FE0421" w:rsidP="00FE04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21"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дошкольного образования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FE0421" w:rsidRPr="00FE0421" w:rsidTr="00FE0421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0421" w:rsidRPr="00FE0421" w:rsidTr="00FE0421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E0421" w:rsidRPr="00FE0421" w:rsidTr="00FE0421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21" w:rsidRPr="00FE0421" w:rsidTr="00FE0421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21" w:rsidRPr="00FE0421" w:rsidTr="00FE0421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21" w:rsidRPr="00FE0421" w:rsidRDefault="00FE0421" w:rsidP="00FE04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Реквизиты и подписи сторон</w:t>
      </w: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E04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FE0421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vMerge/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</w:pPr>
            <w:r w:rsidRPr="00FE0421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(паспортные данные)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FE0421" w:rsidRPr="00FE0421" w:rsidRDefault="00FE0421" w:rsidP="00FE0421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FE0421">
              <w:t>л/с 20950000511</w:t>
            </w:r>
            <w:r w:rsidRPr="00FE0421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FE0421" w:rsidRPr="00FE0421" w:rsidRDefault="00FE0421" w:rsidP="00FE0421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E0421" w:rsidRPr="00FE0421" w:rsidTr="00FE0421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0421"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(подпись)</w:t>
            </w:r>
          </w:p>
        </w:tc>
      </w:tr>
      <w:tr w:rsidR="00FE0421" w:rsidRPr="00FE0421" w:rsidTr="00FE0421">
        <w:tc>
          <w:tcPr>
            <w:tcW w:w="4970" w:type="dxa"/>
            <w:tcBorders>
              <w:top w:val="single" w:sz="4" w:space="0" w:color="auto"/>
            </w:tcBorders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FE0421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FE0421" w:rsidRPr="00FE0421" w:rsidRDefault="00FE0421" w:rsidP="00FE0421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421" w:rsidRPr="00FE0421" w:rsidRDefault="00FE0421" w:rsidP="00FE042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E0421" w:rsidRPr="00FE0421" w:rsidTr="00FE0421">
        <w:trPr>
          <w:trHeight w:val="284"/>
        </w:trPr>
        <w:tc>
          <w:tcPr>
            <w:tcW w:w="602" w:type="dxa"/>
            <w:vAlign w:val="bottom"/>
          </w:tcPr>
          <w:p w:rsidR="00FE0421" w:rsidRPr="00FE0421" w:rsidRDefault="00FE0421" w:rsidP="00FE0421">
            <w:pPr>
              <w:tabs>
                <w:tab w:val="left" w:pos="426"/>
              </w:tabs>
              <w:spacing w:line="240" w:lineRule="atLeast"/>
            </w:pPr>
            <w:r w:rsidRPr="00FE0421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FE0421" w:rsidRPr="00FE0421" w:rsidRDefault="00FE0421" w:rsidP="00FE0421">
            <w:pPr>
              <w:spacing w:line="240" w:lineRule="atLeast"/>
            </w:pPr>
            <w:r w:rsidRPr="00FE0421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E0421" w:rsidRPr="00FE0421" w:rsidRDefault="00FE0421" w:rsidP="00FE0421">
            <w:pPr>
              <w:spacing w:line="240" w:lineRule="atLeast"/>
              <w:jc w:val="center"/>
            </w:pPr>
          </w:p>
        </w:tc>
      </w:tr>
    </w:tbl>
    <w:p w:rsidR="00FE0421" w:rsidRPr="00FE0421" w:rsidRDefault="00FE0421" w:rsidP="00FE0421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08" w:rsidRDefault="00865D08"/>
    <w:sectPr w:rsidR="00865D08" w:rsidSect="00FE0421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CC" w:rsidRDefault="008E26CC" w:rsidP="00FE0421">
      <w:pPr>
        <w:spacing w:after="0" w:line="240" w:lineRule="auto"/>
      </w:pPr>
      <w:r>
        <w:separator/>
      </w:r>
    </w:p>
  </w:endnote>
  <w:endnote w:type="continuationSeparator" w:id="0">
    <w:p w:rsidR="008E26CC" w:rsidRDefault="008E26CC" w:rsidP="00FE0421">
      <w:pPr>
        <w:spacing w:after="0" w:line="240" w:lineRule="auto"/>
      </w:pPr>
      <w:r>
        <w:continuationSeparator/>
      </w:r>
    </w:p>
  </w:endnote>
  <w:endnote w:id="1">
    <w:p w:rsidR="00FE0421" w:rsidRDefault="00FE0421" w:rsidP="00FE0421">
      <w:pPr>
        <w:pStyle w:val="af"/>
        <w:jc w:val="both"/>
      </w:pPr>
    </w:p>
  </w:endnote>
  <w:endnote w:id="2">
    <w:p w:rsidR="00FE0421" w:rsidRDefault="00FE0421" w:rsidP="00FE0421">
      <w:pPr>
        <w:pStyle w:val="af"/>
        <w:jc w:val="both"/>
      </w:pPr>
      <w:r w:rsidRPr="00DD4BF1">
        <w:rPr>
          <w:sz w:val="16"/>
          <w:szCs w:val="16"/>
        </w:rPr>
        <w:t xml:space="preserve"> </w:t>
      </w:r>
    </w:p>
  </w:endnote>
  <w:endnote w:id="3">
    <w:p w:rsidR="00FE0421" w:rsidRDefault="00FE0421" w:rsidP="00FE0421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9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E0421" w:rsidRPr="003C6FD2" w:rsidRDefault="00FE0421">
        <w:pPr>
          <w:pStyle w:val="a5"/>
          <w:jc w:val="right"/>
          <w:rPr>
            <w:sz w:val="16"/>
            <w:szCs w:val="16"/>
          </w:rPr>
        </w:pPr>
        <w:r w:rsidRPr="003C6FD2">
          <w:rPr>
            <w:sz w:val="16"/>
            <w:szCs w:val="16"/>
          </w:rPr>
          <w:fldChar w:fldCharType="begin"/>
        </w:r>
        <w:r w:rsidRPr="003C6FD2">
          <w:rPr>
            <w:sz w:val="16"/>
            <w:szCs w:val="16"/>
          </w:rPr>
          <w:instrText>PAGE   \* MERGEFORMAT</w:instrText>
        </w:r>
        <w:r w:rsidRPr="003C6FD2">
          <w:rPr>
            <w:sz w:val="16"/>
            <w:szCs w:val="16"/>
          </w:rPr>
          <w:fldChar w:fldCharType="separate"/>
        </w:r>
        <w:r w:rsidR="0080052A">
          <w:rPr>
            <w:noProof/>
            <w:sz w:val="16"/>
            <w:szCs w:val="16"/>
          </w:rPr>
          <w:t>3</w:t>
        </w:r>
        <w:r w:rsidRPr="003C6FD2">
          <w:rPr>
            <w:sz w:val="16"/>
            <w:szCs w:val="16"/>
          </w:rPr>
          <w:fldChar w:fldCharType="end"/>
        </w:r>
      </w:p>
    </w:sdtContent>
  </w:sdt>
  <w:p w:rsidR="00FE0421" w:rsidRDefault="00FE0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CC" w:rsidRDefault="008E26CC" w:rsidP="00FE0421">
      <w:pPr>
        <w:spacing w:after="0" w:line="240" w:lineRule="auto"/>
      </w:pPr>
      <w:r>
        <w:separator/>
      </w:r>
    </w:p>
  </w:footnote>
  <w:footnote w:type="continuationSeparator" w:id="0">
    <w:p w:rsidR="008E26CC" w:rsidRDefault="008E26CC" w:rsidP="00FE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21" w:rsidRPr="003C6FD2" w:rsidRDefault="00FE0421">
    <w:pPr>
      <w:pStyle w:val="a3"/>
      <w:rPr>
        <w:rFonts w:ascii="Arial" w:hAnsi="Arial" w:cs="Arial"/>
        <w:sz w:val="16"/>
        <w:szCs w:val="16"/>
      </w:rPr>
    </w:pPr>
    <w:r w:rsidRPr="003C6FD2">
      <w:rPr>
        <w:b/>
        <w:sz w:val="16"/>
        <w:szCs w:val="16"/>
      </w:rPr>
      <w:t>Договор об образовании 202</w:t>
    </w:r>
    <w:r w:rsidR="0080052A">
      <w:rPr>
        <w:b/>
        <w:sz w:val="16"/>
        <w:szCs w:val="16"/>
      </w:rPr>
      <w:t>5</w:t>
    </w:r>
    <w:r w:rsidRPr="003C6FD2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</w:t>
    </w:r>
    <w:r w:rsidRPr="003C6FD2">
      <w:rPr>
        <w:b/>
        <w:sz w:val="16"/>
        <w:szCs w:val="16"/>
      </w:rPr>
      <w:t xml:space="preserve">  МБДОУ д/с «Почемучка» г. Усмани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1669"/>
    <w:multiLevelType w:val="hybridMultilevel"/>
    <w:tmpl w:val="C81C87FE"/>
    <w:lvl w:ilvl="0" w:tplc="1FE29F60">
      <w:numFmt w:val="bullet"/>
      <w:lvlText w:val="•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96709"/>
    <w:multiLevelType w:val="hybridMultilevel"/>
    <w:tmpl w:val="11FA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032C"/>
    <w:multiLevelType w:val="hybridMultilevel"/>
    <w:tmpl w:val="C2C0E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21"/>
    <w:rsid w:val="004238EF"/>
    <w:rsid w:val="004C735A"/>
    <w:rsid w:val="0066608B"/>
    <w:rsid w:val="006717F6"/>
    <w:rsid w:val="0080052A"/>
    <w:rsid w:val="00865D08"/>
    <w:rsid w:val="008E26CC"/>
    <w:rsid w:val="00BA3728"/>
    <w:rsid w:val="00BD38B2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E93B"/>
  <w15:docId w15:val="{1590480D-7CEB-402B-BB35-AD772A6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8B"/>
  </w:style>
  <w:style w:type="paragraph" w:styleId="1">
    <w:name w:val="heading 1"/>
    <w:basedOn w:val="a"/>
    <w:next w:val="a"/>
    <w:link w:val="10"/>
    <w:uiPriority w:val="99"/>
    <w:qFormat/>
    <w:rsid w:val="00FE0421"/>
    <w:pPr>
      <w:autoSpaceDE w:val="0"/>
      <w:autoSpaceDN w:val="0"/>
      <w:adjustRightInd w:val="0"/>
      <w:spacing w:before="108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421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0421"/>
  </w:style>
  <w:style w:type="paragraph" w:styleId="a3">
    <w:name w:val="header"/>
    <w:basedOn w:val="a"/>
    <w:link w:val="a4"/>
    <w:uiPriority w:val="99"/>
    <w:rsid w:val="00FE042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0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E042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0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E0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E0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E0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FE0421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FE042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E0421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FE04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E04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endnote text"/>
    <w:basedOn w:val="a"/>
    <w:link w:val="af0"/>
    <w:uiPriority w:val="99"/>
    <w:semiHidden/>
    <w:rsid w:val="00FE0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E0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FE0421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FE0421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FE0421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rsid w:val="00FE042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3">
    <w:name w:val="Subtitle"/>
    <w:basedOn w:val="a"/>
    <w:link w:val="af5"/>
    <w:uiPriority w:val="99"/>
    <w:qFormat/>
    <w:rsid w:val="00FE0421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3"/>
    <w:uiPriority w:val="99"/>
    <w:rsid w:val="00FE042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uiPriority w:val="99"/>
    <w:rsid w:val="00FE0421"/>
  </w:style>
  <w:style w:type="character" w:styleId="af6">
    <w:name w:val="Strong"/>
    <w:basedOn w:val="12"/>
    <w:uiPriority w:val="99"/>
    <w:qFormat/>
    <w:rsid w:val="00FE0421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BD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к</cp:lastModifiedBy>
  <cp:revision>2</cp:revision>
  <dcterms:created xsi:type="dcterms:W3CDTF">2024-09-27T08:02:00Z</dcterms:created>
  <dcterms:modified xsi:type="dcterms:W3CDTF">2025-04-03T12:56:00Z</dcterms:modified>
</cp:coreProperties>
</file>