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Look w:val="01E0" w:firstRow="1" w:lastRow="1" w:firstColumn="1" w:lastColumn="1" w:noHBand="0" w:noVBand="0"/>
      </w:tblPr>
      <w:tblGrid>
        <w:gridCol w:w="5688"/>
        <w:gridCol w:w="4362"/>
      </w:tblGrid>
      <w:tr w:rsidR="00841309" w:rsidRPr="00841309" w:rsidTr="00CF024E">
        <w:tc>
          <w:tcPr>
            <w:tcW w:w="5688" w:type="dxa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2" w:type="dxa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Приложение  2</w:t>
            </w:r>
            <w:proofErr w:type="gram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 Порядку формирования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муниципального задания на оказание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 (выполнение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работ) в отношении муниципальных учреждений и финансовом обеспечении выполнения муниципального задания</w:t>
            </w: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945" w:type="dxa"/>
        <w:tblInd w:w="1368" w:type="dxa"/>
        <w:tblLook w:val="01E0" w:firstRow="1" w:lastRow="1" w:firstColumn="1" w:lastColumn="1" w:noHBand="0" w:noVBand="0"/>
      </w:tblPr>
      <w:tblGrid>
        <w:gridCol w:w="5760"/>
        <w:gridCol w:w="2185"/>
      </w:tblGrid>
      <w:tr w:rsidR="00841309" w:rsidRPr="00841309" w:rsidTr="00CF024E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МУНИЦИПАЛЬНОГО ЗАДАНИЯ №  </w:t>
            </w:r>
            <w:hyperlink w:anchor="Par807" w:history="1">
              <w:r w:rsidRPr="0084130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3B45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0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"_30</w:t>
      </w:r>
      <w:r w:rsidRPr="00841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____"</w:t>
      </w:r>
      <w:r w:rsidRPr="0084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января   </w:t>
      </w:r>
      <w:r w:rsidRPr="0084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CF02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84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35"/>
        <w:gridCol w:w="1177"/>
        <w:gridCol w:w="1037"/>
      </w:tblGrid>
      <w:tr w:rsidR="00841309" w:rsidRPr="00841309" w:rsidTr="00CF024E">
        <w:tc>
          <w:tcPr>
            <w:tcW w:w="6768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841309" w:rsidRPr="00841309" w:rsidTr="00CF024E">
        <w:tc>
          <w:tcPr>
            <w:tcW w:w="6768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(обособленного подразделения) 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МБДОУ д/с «Почемучка» г. Усмани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841309" w:rsidRPr="00841309" w:rsidTr="00CF024E">
        <w:tc>
          <w:tcPr>
            <w:tcW w:w="6768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муниципального учреждения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(обособленного подразделения)             образование и наука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09" w:rsidRPr="00841309" w:rsidTr="00CF024E">
        <w:tc>
          <w:tcPr>
            <w:tcW w:w="6768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09" w:rsidRPr="00841309" w:rsidTr="00CF024E">
        <w:tc>
          <w:tcPr>
            <w:tcW w:w="6768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</w:t>
            </w:r>
          </w:p>
        </w:tc>
      </w:tr>
      <w:tr w:rsidR="00841309" w:rsidRPr="00841309" w:rsidTr="00CF024E">
        <w:tc>
          <w:tcPr>
            <w:tcW w:w="6768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09" w:rsidRPr="00841309" w:rsidTr="00CF024E">
        <w:tc>
          <w:tcPr>
            <w:tcW w:w="6768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муниципального учреждения 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бюджетное учреждение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41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09" w:rsidRPr="00841309" w:rsidTr="00CF024E">
        <w:tc>
          <w:tcPr>
            <w:tcW w:w="6768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____________________________________________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(</w:t>
            </w:r>
            <w:r w:rsidRPr="00841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в соответствии с периодичностью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отчета о выполнении муниципального задания,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установленной в муниципальном задании)</w:t>
            </w:r>
          </w:p>
        </w:tc>
        <w:tc>
          <w:tcPr>
            <w:tcW w:w="1440" w:type="dxa"/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1309" w:rsidRPr="00841309" w:rsidSect="00CF024E">
          <w:headerReference w:type="even" r:id="rId6"/>
          <w:headerReference w:type="default" r:id="rId7"/>
          <w:pgSz w:w="11905" w:h="16838"/>
          <w:pgMar w:top="899" w:right="850" w:bottom="1134" w:left="1701" w:header="720" w:footer="720" w:gutter="0"/>
          <w:cols w:space="720"/>
          <w:noEndnote/>
        </w:sectPr>
      </w:pPr>
      <w:r w:rsidRPr="0084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lastRenderedPageBreak/>
        <w:t xml:space="preserve">Часть 1. Сведения об оказываемых муниципальных услугах </w:t>
      </w:r>
      <w:hyperlink w:anchor="Par807" w:history="1">
        <w:r w:rsidRPr="00841309">
          <w:rPr>
            <w:rFonts w:ascii="Times New Roman" w:eastAsia="Times New Roman" w:hAnsi="Times New Roman" w:cs="Times New Roman"/>
            <w:color w:val="0000FF"/>
            <w:lang w:eastAsia="ru-RU"/>
          </w:rPr>
          <w:t>&lt;2&gt;</w:t>
        </w:r>
      </w:hyperlink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                       Раздел </w:t>
      </w:r>
      <w:r w:rsidRPr="00841309">
        <w:rPr>
          <w:rFonts w:ascii="Times New Roman" w:eastAsia="Times New Roman" w:hAnsi="Times New Roman" w:cs="Times New Roman"/>
          <w:u w:val="single"/>
          <w:lang w:eastAsia="ru-RU"/>
        </w:rPr>
        <w:t>1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1544"/>
      </w:tblGrid>
      <w:tr w:rsidR="00841309" w:rsidRPr="00841309" w:rsidTr="00CF024E">
        <w:tc>
          <w:tcPr>
            <w:tcW w:w="6764" w:type="dxa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</w:t>
            </w:r>
            <w:r w:rsidRPr="0084130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Присмотр и уход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11.785.0</w:t>
            </w:r>
          </w:p>
        </w:tc>
      </w:tr>
      <w:tr w:rsidR="00841309" w:rsidRPr="00841309" w:rsidTr="00CF024E">
        <w:tc>
          <w:tcPr>
            <w:tcW w:w="6764" w:type="dxa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2. Категории потребителей муниципальной услуги Физические лица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CF024E">
        <w:tc>
          <w:tcPr>
            <w:tcW w:w="9853" w:type="dxa"/>
            <w:gridSpan w:val="3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841309" w:rsidRPr="00841309" w:rsidTr="00CF024E">
        <w:tc>
          <w:tcPr>
            <w:tcW w:w="9853" w:type="dxa"/>
            <w:gridSpan w:val="3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413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8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787"/>
        <w:gridCol w:w="1133"/>
        <w:gridCol w:w="1133"/>
        <w:gridCol w:w="1138"/>
        <w:gridCol w:w="1128"/>
        <w:gridCol w:w="2008"/>
        <w:gridCol w:w="900"/>
        <w:gridCol w:w="720"/>
        <w:gridCol w:w="1080"/>
        <w:gridCol w:w="1080"/>
        <w:gridCol w:w="900"/>
        <w:gridCol w:w="900"/>
        <w:gridCol w:w="900"/>
      </w:tblGrid>
      <w:tr w:rsidR="00841309" w:rsidRPr="00841309" w:rsidTr="000F2E51"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0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оказания муниципальной услуги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</w:tr>
      <w:tr w:rsidR="00841309" w:rsidRPr="00841309" w:rsidTr="000F2E51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8" w:history="1">
              <w:r w:rsidRPr="0084130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утверж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дено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нено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дату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допусти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мое 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возмож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, превышающее допусти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мое 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возмо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жное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) значение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причина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41309" w:rsidRPr="00841309" w:rsidTr="000F2E51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0F2E51">
        <w:trPr>
          <w:trHeight w:val="44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7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11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9" w:right="-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41309" w:rsidRPr="00841309" w:rsidTr="000F2E51">
        <w:trPr>
          <w:trHeight w:val="150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0F2E51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853211О.99.0.БВ19АБ88000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лица за исключением </w:t>
            </w: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льготных категорий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Группа полного дня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             3.2.  </w:t>
      </w:r>
      <w:proofErr w:type="gramStart"/>
      <w:r w:rsidRPr="00841309">
        <w:rPr>
          <w:rFonts w:ascii="Times New Roman" w:eastAsia="Times New Roman" w:hAnsi="Times New Roman" w:cs="Times New Roman"/>
          <w:lang w:eastAsia="ru-RU"/>
        </w:rPr>
        <w:t>Сведения  о</w:t>
      </w:r>
      <w:proofErr w:type="gramEnd"/>
      <w:r w:rsidRPr="00841309">
        <w:rPr>
          <w:rFonts w:ascii="Times New Roman" w:eastAsia="Times New Roman" w:hAnsi="Times New Roman" w:cs="Times New Roman"/>
          <w:lang w:eastAsia="ru-RU"/>
        </w:rPr>
        <w:t xml:space="preserve"> фактическом достижении показателей, характеризующих объем работы: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204"/>
        <w:gridCol w:w="1131"/>
        <w:gridCol w:w="1131"/>
        <w:gridCol w:w="1113"/>
        <w:gridCol w:w="1155"/>
        <w:gridCol w:w="994"/>
        <w:gridCol w:w="988"/>
        <w:gridCol w:w="1000"/>
        <w:gridCol w:w="900"/>
        <w:gridCol w:w="900"/>
        <w:gridCol w:w="998"/>
        <w:gridCol w:w="1003"/>
        <w:gridCol w:w="887"/>
        <w:gridCol w:w="905"/>
        <w:gridCol w:w="25"/>
      </w:tblGrid>
      <w:tr w:rsidR="00841309" w:rsidRPr="00841309" w:rsidTr="000F2E51">
        <w:trPr>
          <w:gridAfter w:val="1"/>
          <w:wAfter w:w="25" w:type="dxa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номер реестровой записи</w:t>
            </w:r>
          </w:p>
        </w:tc>
        <w:tc>
          <w:tcPr>
            <w:tcW w:w="3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платы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841309" w:rsidRPr="00841309" w:rsidTr="000F2E51"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9" w:history="1">
              <w:r w:rsidRPr="0084130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исполнено на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0F2E51">
        <w:trPr>
          <w:gridAfter w:val="1"/>
          <w:wAfter w:w="25" w:type="dxa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0F2E51">
        <w:trPr>
          <w:gridAfter w:val="1"/>
          <w:wAfter w:w="25" w:type="dxa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41309" w:rsidRPr="00841309" w:rsidTr="000F2E51">
        <w:trPr>
          <w:gridAfter w:val="1"/>
          <w:wAfter w:w="25" w:type="dxa"/>
          <w:trHeight w:val="187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0F2E51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853211О.99.0.БВ19АБ88000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Группа полного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CF024E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CF024E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CF024E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Часть 2. Сведения об оказываемых муниципальных услугах </w:t>
      </w:r>
      <w:hyperlink w:anchor="Par807" w:history="1">
        <w:r w:rsidRPr="00841309">
          <w:rPr>
            <w:rFonts w:ascii="Times New Roman" w:eastAsia="Times New Roman" w:hAnsi="Times New Roman" w:cs="Times New Roman"/>
            <w:color w:val="0000FF"/>
            <w:lang w:eastAsia="ru-RU"/>
          </w:rPr>
          <w:t>&lt;2&gt;</w:t>
        </w:r>
      </w:hyperlink>
    </w:p>
    <w:p w:rsid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                       Раздел </w:t>
      </w:r>
      <w:r w:rsidRPr="00841309">
        <w:rPr>
          <w:rFonts w:ascii="Times New Roman" w:eastAsia="Times New Roman" w:hAnsi="Times New Roman" w:cs="Times New Roman"/>
          <w:u w:val="single"/>
          <w:lang w:eastAsia="ru-RU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1544"/>
      </w:tblGrid>
      <w:tr w:rsidR="006B78BA" w:rsidRPr="00841309" w:rsidTr="00723558">
        <w:tc>
          <w:tcPr>
            <w:tcW w:w="6764" w:type="dxa"/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</w:t>
            </w:r>
            <w:r w:rsidRPr="0084130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Реализация дополнительных общеразвивающих программ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по базовому </w:t>
            </w: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.Г.42.0</w:t>
            </w:r>
          </w:p>
        </w:tc>
      </w:tr>
      <w:tr w:rsidR="006B78BA" w:rsidRPr="00841309" w:rsidTr="00723558">
        <w:tc>
          <w:tcPr>
            <w:tcW w:w="6764" w:type="dxa"/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Категории потребителей муниципальной услуги </w:t>
            </w:r>
            <w:r w:rsidRPr="0084130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Физические лица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8BA" w:rsidRPr="00841309" w:rsidTr="00723558">
        <w:tc>
          <w:tcPr>
            <w:tcW w:w="9853" w:type="dxa"/>
            <w:gridSpan w:val="3"/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6B78BA" w:rsidRPr="00841309" w:rsidTr="00723558">
        <w:tc>
          <w:tcPr>
            <w:tcW w:w="9853" w:type="dxa"/>
            <w:gridSpan w:val="3"/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413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1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709"/>
        <w:gridCol w:w="928"/>
        <w:gridCol w:w="1133"/>
        <w:gridCol w:w="1138"/>
        <w:gridCol w:w="1128"/>
        <w:gridCol w:w="1648"/>
        <w:gridCol w:w="900"/>
        <w:gridCol w:w="718"/>
        <w:gridCol w:w="1260"/>
        <w:gridCol w:w="1080"/>
        <w:gridCol w:w="920"/>
        <w:gridCol w:w="1020"/>
        <w:gridCol w:w="900"/>
      </w:tblGrid>
      <w:tr w:rsidR="006B78BA" w:rsidRPr="00841309" w:rsidTr="006B78BA"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оказания муниципальной услуги</w:t>
            </w:r>
          </w:p>
        </w:tc>
        <w:tc>
          <w:tcPr>
            <w:tcW w:w="8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</w:tr>
      <w:tr w:rsidR="006B78BA" w:rsidRPr="00841309" w:rsidTr="006B78BA"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0" w:history="1">
              <w:r w:rsidRPr="0084130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утверж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дено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нено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дату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допусти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мое 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возмож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, превышающее допусти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мое 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возмо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жное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) значение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причина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B78BA" w:rsidRPr="00841309" w:rsidTr="006B78BA"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8BA" w:rsidRPr="00841309" w:rsidTr="006B78BA">
        <w:trPr>
          <w:trHeight w:val="44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7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11                                                                         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9" w:right="-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6B78BA" w:rsidRPr="00841309" w:rsidTr="006B78BA">
        <w:trPr>
          <w:trHeight w:val="150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804200О.99.0.ББ52АЖ48000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Доля потребителей муниципальной услуги, удовлетворенных качеством и доступностью муниципальной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услиги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</w:t>
      </w:r>
    </w:p>
    <w:p w:rsidR="006B78BA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3.2.  </w:t>
      </w:r>
      <w:proofErr w:type="gramStart"/>
      <w:r w:rsidRPr="00841309">
        <w:rPr>
          <w:rFonts w:ascii="Times New Roman" w:eastAsia="Times New Roman" w:hAnsi="Times New Roman" w:cs="Times New Roman"/>
          <w:lang w:eastAsia="ru-RU"/>
        </w:rPr>
        <w:t>Сведения  о</w:t>
      </w:r>
      <w:proofErr w:type="gramEnd"/>
      <w:r w:rsidRPr="00841309">
        <w:rPr>
          <w:rFonts w:ascii="Times New Roman" w:eastAsia="Times New Roman" w:hAnsi="Times New Roman" w:cs="Times New Roman"/>
          <w:lang w:eastAsia="ru-RU"/>
        </w:rPr>
        <w:t xml:space="preserve"> фактическом достижении показателей, характеризующих объем работы:</w:t>
      </w:r>
    </w:p>
    <w:p w:rsidR="006B78BA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8BA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1131"/>
        <w:gridCol w:w="1131"/>
        <w:gridCol w:w="1131"/>
        <w:gridCol w:w="1113"/>
        <w:gridCol w:w="1155"/>
        <w:gridCol w:w="994"/>
        <w:gridCol w:w="988"/>
        <w:gridCol w:w="1000"/>
        <w:gridCol w:w="900"/>
        <w:gridCol w:w="900"/>
        <w:gridCol w:w="998"/>
        <w:gridCol w:w="1003"/>
        <w:gridCol w:w="887"/>
        <w:gridCol w:w="905"/>
        <w:gridCol w:w="25"/>
      </w:tblGrid>
      <w:tr w:rsidR="006B78BA" w:rsidRPr="00841309" w:rsidTr="00723558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платы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6B78BA" w:rsidRPr="00841309" w:rsidTr="00723558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1" w:history="1">
              <w:r w:rsidRPr="0084130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исполнено на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8BA" w:rsidRPr="00841309" w:rsidTr="00723558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8BA" w:rsidRPr="00841309" w:rsidTr="00723558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B78BA" w:rsidRPr="00841309" w:rsidTr="00723558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8BA" w:rsidRPr="00841309" w:rsidRDefault="006B78BA" w:rsidP="00723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B78BA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78BA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B78BA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5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128"/>
        <w:gridCol w:w="1133"/>
        <w:gridCol w:w="1133"/>
        <w:gridCol w:w="1108"/>
        <w:gridCol w:w="1157"/>
        <w:gridCol w:w="994"/>
        <w:gridCol w:w="988"/>
        <w:gridCol w:w="998"/>
        <w:gridCol w:w="902"/>
        <w:gridCol w:w="898"/>
        <w:gridCol w:w="998"/>
        <w:gridCol w:w="1003"/>
        <w:gridCol w:w="888"/>
        <w:gridCol w:w="907"/>
      </w:tblGrid>
      <w:tr w:rsidR="006B78BA" w:rsidRPr="00DA0B60" w:rsidTr="00723558">
        <w:trPr>
          <w:cantSplit/>
          <w:trHeight w:hRule="exact" w:val="3347"/>
        </w:trPr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1" w:lineRule="auto"/>
              <w:ind w:right="-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804200О.99.0.ББ52АЖ48000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39" w:lineRule="auto"/>
              <w:ind w:right="-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у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ж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ес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 </w:t>
            </w:r>
            <w:proofErr w:type="spellStart"/>
            <w:r w:rsidRPr="00DA0B6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-эст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е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ск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spellEnd"/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 </w:t>
            </w:r>
            <w:proofErr w:type="spellStart"/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в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spellEnd"/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115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3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 </w:t>
            </w:r>
            <w:proofErr w:type="spellStart"/>
            <w:r w:rsidRPr="00DA0B6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spellEnd"/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л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в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 xml:space="preserve">Перевод из МБДОУ д/с ОРВ «Малыш» </w:t>
            </w:r>
            <w:proofErr w:type="spellStart"/>
            <w:r>
              <w:rPr>
                <w:rFonts w:ascii="Calibri" w:eastAsia="Calibri" w:hAnsi="Calibri" w:cs="Calibri"/>
                <w:lang w:eastAsia="ru-RU"/>
              </w:rPr>
              <w:t>г.Усмани</w:t>
            </w:r>
            <w:proofErr w:type="spellEnd"/>
            <w:r>
              <w:rPr>
                <w:rFonts w:ascii="Calibri" w:eastAsia="Calibri" w:hAnsi="Calibri" w:cs="Calibri"/>
                <w:lang w:eastAsia="ru-RU"/>
              </w:rPr>
              <w:t xml:space="preserve"> в связи с реорганизацией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6B78BA" w:rsidRPr="00DA0B60" w:rsidTr="00723558">
        <w:trPr>
          <w:cantSplit/>
          <w:trHeight w:hRule="exact" w:val="1133"/>
        </w:trPr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1" w:lineRule="auto"/>
              <w:ind w:right="-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8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804200О.99.0.ББ52АЖ48000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1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ьн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proofErr w:type="spellStart"/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</w:p>
        </w:tc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а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1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 </w:t>
            </w:r>
            <w:proofErr w:type="spellStart"/>
            <w:r w:rsidRPr="00DA0B6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у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spellEnd"/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B6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е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л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в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е</w:t>
            </w: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9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widowControl w:val="0"/>
              <w:spacing w:before="10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Введение новой ДОП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8BA" w:rsidRPr="00DA0B60" w:rsidRDefault="006B78BA" w:rsidP="00723558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6B78BA" w:rsidRPr="00841309" w:rsidRDefault="006B78BA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Часть 2. Сведения об оказываемых муниципальных услугах </w:t>
      </w:r>
      <w:hyperlink w:anchor="Par807" w:history="1">
        <w:r w:rsidRPr="00841309">
          <w:rPr>
            <w:rFonts w:ascii="Times New Roman" w:eastAsia="Times New Roman" w:hAnsi="Times New Roman" w:cs="Times New Roman"/>
            <w:color w:val="0000FF"/>
            <w:lang w:eastAsia="ru-RU"/>
          </w:rPr>
          <w:t>&lt;2&gt;</w:t>
        </w:r>
      </w:hyperlink>
    </w:p>
    <w:p w:rsidR="006B78BA" w:rsidRPr="00841309" w:rsidRDefault="006B78BA" w:rsidP="006B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                       Раздел </w:t>
      </w:r>
      <w:r w:rsidRPr="00841309">
        <w:rPr>
          <w:rFonts w:ascii="Times New Roman" w:eastAsia="Times New Roman" w:hAnsi="Times New Roman" w:cs="Times New Roman"/>
          <w:u w:val="single"/>
          <w:lang w:eastAsia="ru-RU"/>
        </w:rPr>
        <w:t>3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64"/>
        <w:gridCol w:w="1545"/>
        <w:gridCol w:w="1544"/>
      </w:tblGrid>
      <w:tr w:rsidR="00841309" w:rsidRPr="00841309" w:rsidTr="00CF024E">
        <w:tc>
          <w:tcPr>
            <w:tcW w:w="6764" w:type="dxa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1. Наименование муниципальной услуги </w:t>
            </w:r>
            <w:r w:rsidRPr="0084130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vAlign w:val="center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6B78BA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841309" w:rsidRPr="00841309">
              <w:rPr>
                <w:rFonts w:ascii="Times New Roman" w:eastAsia="Times New Roman" w:hAnsi="Times New Roman" w:cs="Times New Roman"/>
                <w:lang w:eastAsia="ru-RU"/>
              </w:rPr>
              <w:t>.Д45.0</w:t>
            </w:r>
          </w:p>
        </w:tc>
      </w:tr>
      <w:tr w:rsidR="00841309" w:rsidRPr="00841309" w:rsidTr="00CF024E">
        <w:tc>
          <w:tcPr>
            <w:tcW w:w="6764" w:type="dxa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2. Категории потребителей муниципальной услуги </w:t>
            </w:r>
            <w:r w:rsidRPr="0084130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Физические лица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CF024E">
        <w:tc>
          <w:tcPr>
            <w:tcW w:w="9853" w:type="dxa"/>
            <w:gridSpan w:val="3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841309" w:rsidRPr="00841309" w:rsidTr="00CF024E">
        <w:tc>
          <w:tcPr>
            <w:tcW w:w="9853" w:type="dxa"/>
            <w:gridSpan w:val="3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8413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38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929"/>
        <w:gridCol w:w="1133"/>
        <w:gridCol w:w="1133"/>
        <w:gridCol w:w="1138"/>
        <w:gridCol w:w="1128"/>
        <w:gridCol w:w="1648"/>
        <w:gridCol w:w="900"/>
        <w:gridCol w:w="718"/>
        <w:gridCol w:w="1260"/>
        <w:gridCol w:w="1080"/>
        <w:gridCol w:w="920"/>
        <w:gridCol w:w="1020"/>
        <w:gridCol w:w="900"/>
      </w:tblGrid>
      <w:tr w:rsidR="00841309" w:rsidRPr="00841309" w:rsidTr="006B78BA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оказания муниципальной услуги</w:t>
            </w:r>
          </w:p>
        </w:tc>
        <w:tc>
          <w:tcPr>
            <w:tcW w:w="8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</w:tr>
      <w:tr w:rsidR="00841309" w:rsidRPr="00841309" w:rsidTr="006B78BA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2" w:history="1">
              <w:r w:rsidRPr="0084130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утверж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дено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муниципальном задании на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нено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дату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допусти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мое 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возмож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, превышающее допусти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мое 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возмо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жное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) значение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причина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41309" w:rsidRPr="00841309" w:rsidTr="006B78BA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6B78BA">
        <w:trPr>
          <w:trHeight w:val="44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7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11                                                                                          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9" w:right="-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841309" w:rsidRPr="00841309" w:rsidTr="006B78BA">
        <w:trPr>
          <w:trHeight w:val="15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6B78BA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801011О.99.0.БВ24ДП02000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От года до 3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Группа полного дня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Доля воспитанников, освоивших программу  дошкольного образования от общего числа выпускников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6B78B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6B78BA" w:rsidP="009E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BA">
              <w:rPr>
                <w:rFonts w:ascii="Times New Roman" w:eastAsia="Times New Roman" w:hAnsi="Times New Roman" w:cs="Times New Roman"/>
                <w:lang w:eastAsia="ru-RU"/>
              </w:rPr>
              <w:t>801011О.99.0.БВ24</w:t>
            </w:r>
            <w:r w:rsidR="009E1A7F">
              <w:rPr>
                <w:rFonts w:ascii="Times New Roman" w:eastAsia="Times New Roman" w:hAnsi="Times New Roman" w:cs="Times New Roman"/>
                <w:lang w:eastAsia="ru-RU"/>
              </w:rPr>
              <w:t>ВУ42000</w:t>
            </w:r>
            <w:bookmarkStart w:id="0" w:name="_GoBack"/>
            <w:bookmarkEnd w:id="0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 3 до 8 лет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Группа полного дня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Доля воспитанников, освоивших программу дошкольного образования от общего числа выпускников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1309">
        <w:rPr>
          <w:rFonts w:ascii="Times New Roman" w:eastAsia="Times New Roman" w:hAnsi="Times New Roman" w:cs="Times New Roman"/>
          <w:lang w:eastAsia="ru-RU"/>
        </w:rPr>
        <w:t xml:space="preserve">3.2.  </w:t>
      </w:r>
      <w:proofErr w:type="gramStart"/>
      <w:r w:rsidRPr="00841309">
        <w:rPr>
          <w:rFonts w:ascii="Times New Roman" w:eastAsia="Times New Roman" w:hAnsi="Times New Roman" w:cs="Times New Roman"/>
          <w:lang w:eastAsia="ru-RU"/>
        </w:rPr>
        <w:t>Сведения  о</w:t>
      </w:r>
      <w:proofErr w:type="gramEnd"/>
      <w:r w:rsidRPr="00841309">
        <w:rPr>
          <w:rFonts w:ascii="Times New Roman" w:eastAsia="Times New Roman" w:hAnsi="Times New Roman" w:cs="Times New Roman"/>
          <w:lang w:eastAsia="ru-RU"/>
        </w:rPr>
        <w:t xml:space="preserve"> фактическом достижении показателей, характеризующих объем работы:</w:t>
      </w: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66" w:type="dxa"/>
        <w:tblInd w:w="11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128"/>
        <w:gridCol w:w="1128"/>
        <w:gridCol w:w="1131"/>
        <w:gridCol w:w="1111"/>
        <w:gridCol w:w="1154"/>
        <w:gridCol w:w="993"/>
        <w:gridCol w:w="987"/>
        <w:gridCol w:w="999"/>
        <w:gridCol w:w="899"/>
        <w:gridCol w:w="899"/>
        <w:gridCol w:w="997"/>
        <w:gridCol w:w="1002"/>
        <w:gridCol w:w="886"/>
        <w:gridCol w:w="904"/>
        <w:gridCol w:w="27"/>
      </w:tblGrid>
      <w:tr w:rsidR="00841309" w:rsidRPr="00841309" w:rsidTr="00CF024E">
        <w:trPr>
          <w:gridAfter w:val="1"/>
          <w:wAfter w:w="24" w:type="dxa"/>
          <w:trHeight w:val="32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Уникальный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номер реестровой записи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7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6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платы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(цена, тариф)</w:t>
            </w:r>
          </w:p>
        </w:tc>
      </w:tr>
      <w:tr w:rsidR="00841309" w:rsidRPr="00841309" w:rsidTr="00CF024E">
        <w:trPr>
          <w:trHeight w:val="712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13" w:history="1">
              <w:r w:rsidRPr="00841309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исполнено на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отчетную дату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допустимое (возможное) 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отклоне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чина отклонения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" w:type="dxa"/>
            <w:tcBorders>
              <w:left w:val="single" w:sz="4" w:space="0" w:color="auto"/>
            </w:tcBorders>
            <w:shd w:val="clear" w:color="auto" w:fill="auto"/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CF024E">
        <w:trPr>
          <w:gridAfter w:val="1"/>
          <w:wAfter w:w="27" w:type="dxa"/>
          <w:trHeight w:val="1582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spellStart"/>
            <w:proofErr w:type="gram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proofErr w:type="spellEnd"/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</w:p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CF024E">
        <w:trPr>
          <w:gridAfter w:val="1"/>
          <w:wAfter w:w="27" w:type="dxa"/>
          <w:trHeight w:val="24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41309" w:rsidRPr="00841309" w:rsidTr="00CF024E">
        <w:trPr>
          <w:gridAfter w:val="1"/>
          <w:wAfter w:w="27" w:type="dxa"/>
          <w:trHeight w:val="10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6B78BA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801011О.99.0.БВ24ДП02000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От года до 3 лет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841309" w:rsidP="00CF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02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CF024E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09" w:rsidRPr="00841309" w:rsidRDefault="00CF024E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09" w:rsidRPr="00841309" w:rsidTr="00CF024E">
        <w:trPr>
          <w:gridAfter w:val="1"/>
          <w:wAfter w:w="27" w:type="dxa"/>
          <w:trHeight w:val="68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6B78BA" w:rsidP="009E1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BA">
              <w:rPr>
                <w:rFonts w:ascii="Times New Roman" w:eastAsia="Times New Roman" w:hAnsi="Times New Roman" w:cs="Times New Roman"/>
                <w:lang w:eastAsia="ru-RU"/>
              </w:rPr>
              <w:t>801011О.99.0.БВ24</w:t>
            </w:r>
            <w:r w:rsidR="009E1A7F">
              <w:rPr>
                <w:rFonts w:ascii="Times New Roman" w:eastAsia="Times New Roman" w:hAnsi="Times New Roman" w:cs="Times New Roman"/>
                <w:lang w:eastAsia="ru-RU"/>
              </w:rPr>
              <w:t>ВУ42000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От 3 до 8 лет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Группа полного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CF024E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CF024E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09" w:rsidRPr="00841309" w:rsidRDefault="00841309" w:rsidP="00CF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F02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309" w:rsidRPr="00841309" w:rsidRDefault="00841309" w:rsidP="00841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1309" w:rsidRPr="00841309" w:rsidRDefault="00841309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62E52" w:rsidRDefault="00217C03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46C011A" wp14:editId="3E73044F">
            <wp:simplePos x="0" y="0"/>
            <wp:positionH relativeFrom="column">
              <wp:posOffset>114935</wp:posOffset>
            </wp:positionH>
            <wp:positionV relativeFrom="paragraph">
              <wp:posOffset>15240</wp:posOffset>
            </wp:positionV>
            <wp:extent cx="4316095" cy="1554480"/>
            <wp:effectExtent l="0" t="0" r="825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0C0" w:rsidRDefault="007A20C0" w:rsidP="00841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A20C0" w:rsidRDefault="007A20C0" w:rsidP="007A20C0">
      <w:pPr>
        <w:widowControl w:val="0"/>
        <w:tabs>
          <w:tab w:val="left" w:pos="48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</w:t>
      </w:r>
    </w:p>
    <w:p w:rsidR="00841309" w:rsidRPr="00841309" w:rsidRDefault="007A20C0" w:rsidP="00813997">
      <w:pPr>
        <w:tabs>
          <w:tab w:val="left" w:pos="48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1309" w:rsidRPr="00841309" w:rsidSect="00CF024E">
          <w:pgSz w:w="16838" w:h="11906" w:orient="landscape"/>
          <w:pgMar w:top="1078" w:right="567" w:bottom="851" w:left="85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21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46886" w:rsidRDefault="00A46886" w:rsidP="006B78BA"/>
    <w:sectPr w:rsidR="00A4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F9" w:rsidRDefault="000E6DF9">
      <w:pPr>
        <w:spacing w:after="0" w:line="240" w:lineRule="auto"/>
      </w:pPr>
      <w:r>
        <w:separator/>
      </w:r>
    </w:p>
  </w:endnote>
  <w:endnote w:type="continuationSeparator" w:id="0">
    <w:p w:rsidR="000E6DF9" w:rsidRDefault="000E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F9" w:rsidRDefault="000E6DF9">
      <w:pPr>
        <w:spacing w:after="0" w:line="240" w:lineRule="auto"/>
      </w:pPr>
      <w:r>
        <w:separator/>
      </w:r>
    </w:p>
  </w:footnote>
  <w:footnote w:type="continuationSeparator" w:id="0">
    <w:p w:rsidR="000E6DF9" w:rsidRDefault="000E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51" w:rsidRDefault="000F2E51" w:rsidP="00CF0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2E51" w:rsidRDefault="000F2E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E51" w:rsidRDefault="000F2E51" w:rsidP="00CF02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1A7F">
      <w:rPr>
        <w:rStyle w:val="a5"/>
        <w:noProof/>
      </w:rPr>
      <w:t>9</w:t>
    </w:r>
    <w:r>
      <w:rPr>
        <w:rStyle w:val="a5"/>
      </w:rPr>
      <w:fldChar w:fldCharType="end"/>
    </w:r>
  </w:p>
  <w:p w:rsidR="000F2E51" w:rsidRDefault="000F2E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5E"/>
    <w:rsid w:val="000E6DF9"/>
    <w:rsid w:val="000F2E51"/>
    <w:rsid w:val="00217C03"/>
    <w:rsid w:val="00386A5E"/>
    <w:rsid w:val="003A4F9D"/>
    <w:rsid w:val="003B4561"/>
    <w:rsid w:val="005A10B4"/>
    <w:rsid w:val="005C27FD"/>
    <w:rsid w:val="006B78BA"/>
    <w:rsid w:val="007A20C0"/>
    <w:rsid w:val="00813997"/>
    <w:rsid w:val="00841309"/>
    <w:rsid w:val="00862E52"/>
    <w:rsid w:val="00901657"/>
    <w:rsid w:val="009B35EE"/>
    <w:rsid w:val="009E1A7F"/>
    <w:rsid w:val="00A118C8"/>
    <w:rsid w:val="00A46886"/>
    <w:rsid w:val="00CE7941"/>
    <w:rsid w:val="00CF024E"/>
    <w:rsid w:val="00D1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7021"/>
  <w15:chartTrackingRefBased/>
  <w15:docId w15:val="{575EF1E0-8D49-4CBB-AE96-CA8D3DC9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1309"/>
  </w:style>
  <w:style w:type="character" w:styleId="a5">
    <w:name w:val="page number"/>
    <w:basedOn w:val="a0"/>
    <w:rsid w:val="00841309"/>
  </w:style>
  <w:style w:type="paragraph" w:styleId="a6">
    <w:name w:val="Balloon Text"/>
    <w:basedOn w:val="a"/>
    <w:link w:val="a7"/>
    <w:uiPriority w:val="99"/>
    <w:semiHidden/>
    <w:unhideWhenUsed/>
    <w:rsid w:val="0081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765E0F3161C71B44F272ABB59F1B383D22BDEDE62FEBCD12D685301Fc2OBL" TargetMode="External"/><Relationship Id="rId13" Type="http://schemas.openxmlformats.org/officeDocument/2006/relationships/hyperlink" Target="consultantplus://offline/ref=14765E0F3161C71B44F272ABB59F1B383D22BDEDE62FEBCD12D685301Fc2OBL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14765E0F3161C71B44F272ABB59F1B383D22BDEDE62FEBCD12D685301Fc2OB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14765E0F3161C71B44F272ABB59F1B383D22BDEDE62FEBCD12D685301Fc2OB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765E0F3161C71B44F272ABB59F1B383D22BDEDE62FEBCD12D685301Fc2OB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765E0F3161C71B44F272ABB59F1B383D22BDEDE62FEBCD12D685301Fc2OB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</cp:lastModifiedBy>
  <cp:revision>11</cp:revision>
  <cp:lastPrinted>2024-03-01T13:36:00Z</cp:lastPrinted>
  <dcterms:created xsi:type="dcterms:W3CDTF">2021-03-25T06:08:00Z</dcterms:created>
  <dcterms:modified xsi:type="dcterms:W3CDTF">2024-03-25T03:50:00Z</dcterms:modified>
</cp:coreProperties>
</file>