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5A" w:rsidRPr="002C70BF" w:rsidRDefault="002C70BF" w:rsidP="002C70B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0BF">
        <w:rPr>
          <w:rFonts w:ascii="Times New Roman" w:hAnsi="Times New Roman" w:cs="Times New Roman"/>
          <w:b/>
          <w:sz w:val="24"/>
          <w:szCs w:val="24"/>
        </w:rPr>
        <w:t>Аналитическая справка качества развивающей предметно-пространственной среды</w:t>
      </w:r>
    </w:p>
    <w:p w:rsidR="002C70BF" w:rsidRDefault="002C70BF" w:rsidP="002C70B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0BF">
        <w:rPr>
          <w:rFonts w:ascii="Times New Roman" w:hAnsi="Times New Roman" w:cs="Times New Roman"/>
          <w:b/>
          <w:sz w:val="24"/>
          <w:szCs w:val="24"/>
        </w:rPr>
        <w:t>МБДОУ д/с «Почемучка» г. Усмани Липецкой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14.11.2023 г.</w:t>
      </w:r>
    </w:p>
    <w:p w:rsidR="002C70BF" w:rsidRDefault="002C70BF" w:rsidP="002C70B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C70BF" w:rsidRPr="002C70BF" w:rsidRDefault="002C70BF" w:rsidP="002C70BF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B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проектировании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учитывались:</w:t>
      </w:r>
    </w:p>
    <w:p w:rsidR="002C70BF" w:rsidRPr="002C70BF" w:rsidRDefault="002C70BF" w:rsidP="002C70BF">
      <w:pPr>
        <w:widowControl w:val="0"/>
        <w:numPr>
          <w:ilvl w:val="0"/>
          <w:numId w:val="5"/>
        </w:numPr>
        <w:tabs>
          <w:tab w:val="left" w:pos="0"/>
          <w:tab w:val="left" w:pos="426"/>
          <w:tab w:val="left" w:pos="4812"/>
          <w:tab w:val="left" w:pos="7229"/>
          <w:tab w:val="left" w:pos="1041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BF">
        <w:rPr>
          <w:rFonts w:ascii="Times New Roman" w:eastAsia="Times New Roman" w:hAnsi="Times New Roman" w:cs="Times New Roman"/>
          <w:sz w:val="24"/>
          <w:szCs w:val="24"/>
        </w:rPr>
        <w:t xml:space="preserve">Местные этнопсихологические, социокультурные, культурно-исторические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C70B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природно-климатические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которых находится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2C70BF" w:rsidRPr="002C70BF" w:rsidRDefault="002C70BF" w:rsidP="002C70BF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BF">
        <w:rPr>
          <w:rFonts w:ascii="Times New Roman" w:eastAsia="Times New Roman" w:hAnsi="Times New Roman" w:cs="Times New Roman"/>
          <w:sz w:val="24"/>
          <w:szCs w:val="24"/>
        </w:rPr>
        <w:t>возраст,</w:t>
      </w:r>
      <w:r w:rsidRPr="002C70B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2C70B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C70B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C70B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70B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2C70B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C70B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C70B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C70B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2C70BF" w:rsidRPr="002C70BF" w:rsidRDefault="002C70BF" w:rsidP="002C70BF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BF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групп;</w:t>
      </w:r>
    </w:p>
    <w:p w:rsidR="002C70BF" w:rsidRPr="002C70BF" w:rsidRDefault="002C70BF" w:rsidP="002C70BF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BF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2C70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70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2C70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C70B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C70B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C70B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(детей</w:t>
      </w:r>
      <w:r w:rsidRPr="002C70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70B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C70B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семей,</w:t>
      </w:r>
      <w:r w:rsidRPr="002C70B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2C70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70B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C70B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2C70B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Pr="002C70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C70B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2C70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2C70B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других участников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деятельности).</w:t>
      </w:r>
    </w:p>
    <w:p w:rsidR="002C70BF" w:rsidRPr="002C70BF" w:rsidRDefault="002C70BF" w:rsidP="002C70BF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BF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соответствует:</w:t>
      </w:r>
    </w:p>
    <w:p w:rsidR="002C70BF" w:rsidRPr="002C70BF" w:rsidRDefault="002C70BF" w:rsidP="002C70BF">
      <w:pPr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B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Стандарта;</w:t>
      </w:r>
    </w:p>
    <w:p w:rsidR="002C70BF" w:rsidRPr="002C70BF" w:rsidRDefault="002C70BF" w:rsidP="002C70BF">
      <w:pPr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BF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Программе;</w:t>
      </w:r>
    </w:p>
    <w:p w:rsidR="002C70BF" w:rsidRPr="002C70BF" w:rsidRDefault="002C70BF" w:rsidP="002C70BF">
      <w:pPr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BF">
        <w:rPr>
          <w:rFonts w:ascii="Times New Roman" w:eastAsia="Times New Roman" w:hAnsi="Times New Roman" w:cs="Times New Roman"/>
          <w:sz w:val="24"/>
          <w:szCs w:val="24"/>
        </w:rPr>
        <w:t>материально-техническим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70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медико-социальным</w:t>
      </w:r>
      <w:r w:rsidRPr="002C70B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2C70B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2C70B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C70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70B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2C70BF" w:rsidRPr="002C70BF" w:rsidRDefault="002C70BF" w:rsidP="002C70BF">
      <w:pPr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BF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2C70BF" w:rsidRPr="002C70BF" w:rsidRDefault="002C70BF" w:rsidP="002C70BF">
      <w:pPr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BF">
        <w:rPr>
          <w:rFonts w:ascii="Times New Roman" w:eastAsia="Times New Roman" w:hAnsi="Times New Roman" w:cs="Times New Roman"/>
          <w:sz w:val="24"/>
          <w:szCs w:val="24"/>
        </w:rPr>
        <w:t>воспитывающему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характеру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детей в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2C70BF" w:rsidRPr="002C70BF" w:rsidRDefault="002C70BF" w:rsidP="002C70BF">
      <w:pPr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B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надежности.</w:t>
      </w:r>
    </w:p>
    <w:p w:rsidR="002C70BF" w:rsidRPr="002C70BF" w:rsidRDefault="002C70BF" w:rsidP="002C70BF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BF">
        <w:rPr>
          <w:rFonts w:ascii="Times New Roman" w:eastAsia="Times New Roman" w:hAnsi="Times New Roman" w:cs="Times New Roman"/>
          <w:sz w:val="24"/>
          <w:szCs w:val="24"/>
        </w:rPr>
        <w:t>В ДОУ созданы условия для информатизации образовательного процесса. Для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этого в помещениях и на территории ДОУ имеется оборудование для использования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</w:rPr>
        <w:t>процессе.</w:t>
      </w:r>
    </w:p>
    <w:p w:rsidR="002C70BF" w:rsidRPr="002C70BF" w:rsidRDefault="002C70BF" w:rsidP="002C70BF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0BF">
        <w:rPr>
          <w:rFonts w:ascii="Times New Roman" w:hAnsi="Times New Roman" w:cs="Times New Roman"/>
          <w:sz w:val="24"/>
          <w:szCs w:val="24"/>
        </w:rPr>
        <w:t xml:space="preserve">Оснащение развивающей предметно-пространственной образовательной среды соответствует возрасту детей и ФОС ДО. Для обогащения образовательного процесса в группах используются ноутбуки, мультимедийные проекторы с экраном, музыкальные центры. В группах созданы центры развития для организации самостоятельной и совместной детской деятельности, в достаточном количестве наглядного и демонстративного материала, настольных игр, игрушек, художественной литературы, конструкторов, уголков «ПДД». В МБДОУ имеется локальная сеть, выход в интернет, электронная почта, функционирует сайт </w:t>
      </w:r>
      <w:hyperlink r:id="rId6" w:history="1">
        <w:r w:rsidRPr="002C70B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https://pochemuchka.edusman.ru/</w:t>
        </w:r>
      </w:hyperlink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 xml:space="preserve">, </w:t>
      </w:r>
      <w:r w:rsidRPr="002C70BF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https://ds-pochemuchka-usman-r42.gosweb.gosuslugi.ru/</w:t>
      </w:r>
      <w:r w:rsidRPr="002C70BF">
        <w:rPr>
          <w:rFonts w:ascii="Times New Roman" w:hAnsi="Times New Roman" w:cs="Times New Roman"/>
          <w:sz w:val="24"/>
          <w:szCs w:val="24"/>
        </w:rPr>
        <w:t xml:space="preserve">. На сайте размещена вся необходимая информация, содержание и перечень, который регламентируется законом РФ «Об Образовании» и иными законодательными актами в сфере образования. На сайте ДОУ имеются ссылки на порталы информационных образовательных ресурсов. </w:t>
      </w:r>
    </w:p>
    <w:p w:rsidR="002C70BF" w:rsidRPr="002C70BF" w:rsidRDefault="002C70BF" w:rsidP="002C70BF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0BF">
        <w:rPr>
          <w:rFonts w:ascii="Times New Roman" w:hAnsi="Times New Roman" w:cs="Times New Roman"/>
          <w:sz w:val="24"/>
          <w:szCs w:val="24"/>
        </w:rPr>
        <w:t>Предметно-развивающая среда в детском саду обустроена таким образом, чтобы эффективно развивать индивидуальность каждого ребенка.</w:t>
      </w:r>
    </w:p>
    <w:p w:rsidR="002C70BF" w:rsidRPr="002C70BF" w:rsidRDefault="002C70BF" w:rsidP="002C70BF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0BF">
        <w:rPr>
          <w:rFonts w:ascii="Times New Roman" w:hAnsi="Times New Roman" w:cs="Times New Roman"/>
          <w:sz w:val="24"/>
          <w:szCs w:val="24"/>
        </w:rPr>
        <w:t>В группах имеются предметы, игрушки, природный и бросовый материал, который используется детьми в разных видах детской активности.</w:t>
      </w:r>
    </w:p>
    <w:p w:rsidR="002C70BF" w:rsidRPr="002C70BF" w:rsidRDefault="002C70BF" w:rsidP="002C70BF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0BF">
        <w:rPr>
          <w:rFonts w:ascii="Times New Roman" w:hAnsi="Times New Roman" w:cs="Times New Roman"/>
          <w:sz w:val="24"/>
          <w:szCs w:val="24"/>
        </w:rPr>
        <w:t>Предметно-пространственная среда в группах МБДОУ отвечает современным требованиям ФГОС ДО и способствует качественной организации образовательной работы с детьми, содержательно насыщена, трансформируема, полифункциональна, вариативна, доступна и безопасна.</w:t>
      </w:r>
    </w:p>
    <w:p w:rsidR="002C70BF" w:rsidRPr="002C70BF" w:rsidRDefault="002C70BF" w:rsidP="002C70BF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0BF">
        <w:rPr>
          <w:rFonts w:ascii="Times New Roman" w:hAnsi="Times New Roman" w:cs="Times New Roman"/>
          <w:sz w:val="24"/>
          <w:szCs w:val="24"/>
        </w:rPr>
        <w:t>Все группы, где осуществляется образовательная деятельность, доступны детям. Дети имеют свободный доступ к игрушкам, играм, пособиям, обеспечивающим все виды детской активности.</w:t>
      </w:r>
    </w:p>
    <w:p w:rsidR="002C70BF" w:rsidRPr="002C70BF" w:rsidRDefault="002C70BF" w:rsidP="002C70BF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0BF" w:rsidRPr="002C70BF" w:rsidRDefault="002C70BF" w:rsidP="002C70BF">
      <w:pPr>
        <w:widowControl w:val="0"/>
        <w:spacing w:after="0" w:line="240" w:lineRule="atLeast"/>
        <w:jc w:val="center"/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ер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ьно</w:t>
      </w:r>
      <w:r w:rsidRPr="002C7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хничес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12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обес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ечен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131"/>
          <w:sz w:val="24"/>
          <w:szCs w:val="24"/>
          <w:lang w:eastAsia="ru-RU"/>
        </w:rPr>
        <w:t xml:space="preserve"> </w:t>
      </w:r>
    </w:p>
    <w:p w:rsidR="002C70BF" w:rsidRPr="002C70BF" w:rsidRDefault="002C70BF" w:rsidP="002C70BF">
      <w:pPr>
        <w:widowControl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обеспече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ность методическ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ми ма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те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риалами и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средствами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о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учения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спитан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2C70BF" w:rsidRPr="002C70BF" w:rsidRDefault="002C70BF" w:rsidP="002C70BF">
      <w:pPr>
        <w:widowControl w:val="0"/>
        <w:spacing w:after="0" w:line="280" w:lineRule="auto"/>
        <w:ind w:left="20" w:right="-68" w:firstLine="7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58B1E77" wp14:editId="551C9299">
                <wp:simplePos x="0" y="0"/>
                <wp:positionH relativeFrom="page">
                  <wp:posOffset>438912</wp:posOffset>
                </wp:positionH>
                <wp:positionV relativeFrom="paragraph">
                  <wp:posOffset>452633</wp:posOffset>
                </wp:positionV>
                <wp:extent cx="6670547" cy="722376"/>
                <wp:effectExtent l="0" t="0" r="0" b="0"/>
                <wp:wrapNone/>
                <wp:docPr id="390" name="drawingObject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547" cy="722376"/>
                          <a:chOff x="0" y="0"/>
                          <a:chExt cx="6670547" cy="722376"/>
                        </a:xfrm>
                        <a:noFill/>
                      </wpg:grpSpPr>
                      <wps:wsp>
                        <wps:cNvPr id="391" name="Shape 391"/>
                        <wps:cNvSpPr/>
                        <wps:spPr>
                          <a:xfrm>
                            <a:off x="0" y="0"/>
                            <a:ext cx="6670547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0547"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  <a:lnTo>
                                  <a:pt x="6670547" y="0"/>
                                </a:lnTo>
                                <a:lnTo>
                                  <a:pt x="6670547" y="240792"/>
                                </a:lnTo>
                                <a:lnTo>
                                  <a:pt x="0" y="240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240792"/>
                            <a:ext cx="6670547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0547"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  <a:lnTo>
                                  <a:pt x="6670547" y="0"/>
                                </a:lnTo>
                                <a:lnTo>
                                  <a:pt x="6670547" y="240791"/>
                                </a:lnTo>
                                <a:lnTo>
                                  <a:pt x="0" y="240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481583"/>
                            <a:ext cx="6670547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0547" h="240792">
                                <a:moveTo>
                                  <a:pt x="0" y="0"/>
                                </a:moveTo>
                                <a:lnTo>
                                  <a:pt x="0" y="240792"/>
                                </a:lnTo>
                                <a:lnTo>
                                  <a:pt x="6670547" y="240792"/>
                                </a:lnTo>
                                <a:lnTo>
                                  <a:pt x="6670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90" o:spid="_x0000_s1026" style="position:absolute;margin-left:34.55pt;margin-top:35.65pt;width:525.25pt;height:56.9pt;z-index:-251657216;mso-position-horizontal-relative:page" coordsize="66705,7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" o:allowincell="f">
                <v:shape id="Shape 391" o:spid="_x0000_s1027" style="position:absolute;width:66705;height:2407;visibility:visible;mso-wrap-style:square;v-text-anchor:top" coordsize="6670547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5tvsYA&#10;AADcAAAADwAAAGRycy9kb3ducmV2LnhtbESPX2vCQBDE3wv9DscWfKuXKKiNniFYCqVCwT/0ecmt&#10;STC3l+ROvfbTe4VCH4fZ+c3OKg+mFVcaXGNZQTpOQBCXVjdcKTge3p4XIJxH1thaJgXf5CBfPz6s&#10;MNP2xju67n0lIoRdhgpq77tMSlfWZNCNbUccvZMdDPooh0rqAW8Rblo5SZKZNNhwbKixo01N5Xl/&#10;MfGN4PuyP2MoXo/682e+/bh8zWdKjZ5CsQThKfj/47/0u1YwfUnhd0wk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5tvsYAAADcAAAADwAAAAAAAAAAAAAAAACYAgAAZHJz&#10;L2Rvd25yZXYueG1sUEsFBgAAAAAEAAQA9QAAAIsDAAAAAA==&#10;" path="m,240792l,,6670547,r,240792l,240792xe" stroked="f">
                  <v:path arrowok="t" textboxrect="0,0,6670547,240792"/>
                </v:shape>
                <v:shape id="Shape 392" o:spid="_x0000_s1028" style="position:absolute;top:2407;width:66705;height:2408;visibility:visible;mso-wrap-style:square;v-text-anchor:top" coordsize="6670547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nt8QA&#10;AADcAAAADwAAAGRycy9kb3ducmV2LnhtbESPQWvCQBSE74X+h+UVehHdGNHG6CpSKHjxYOoPeGSf&#10;u8Hs25BdTfrvuwWhx2FmvmG2+9G14kF9aDwrmM8yEMS11w0bBZfvr2kBIkRkja1nUvBDAfa715ct&#10;ltoPfKZHFY1IEA4lKrAxdqWUobbkMMx8R5y8q+8dxiR7I3WPQ4K7VuZZtpIOG04LFjv6tFTfqrtT&#10;cKJ8MMtJ82FuZlXY4+VQFNEo9f42HjYgIo3xP/xsH7WCxTqHvzPp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J7fEAAAA3AAAAA8AAAAAAAAAAAAAAAAAmAIAAGRycy9k&#10;b3ducmV2LnhtbFBLBQYAAAAABAAEAPUAAACJAwAAAAA=&#10;" path="m,240791l,,6670547,r,240791l,240791xe" stroked="f">
                  <v:path arrowok="t" textboxrect="0,0,6670547,240791"/>
                </v:shape>
                <v:shape id="Shape 393" o:spid="_x0000_s1029" style="position:absolute;top:4815;width:66705;height:2408;visibility:visible;mso-wrap-style:square;v-text-anchor:top" coordsize="6670547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WUsYA&#10;AADcAAAADwAAAGRycy9kb3ducmV2LnhtbESPX2vCQBDE3wt+h2MLfauXGlAbPUNQCqVCwT/0ecmt&#10;STC3F3NnvPbTe4VCH4fZ+c3OMg+mFQP1rrGs4GWcgCAurW64UnA8vD3PQTiPrLG1TAq+yUG+Gj0s&#10;MdP2xjsa9r4SEcIuQwW1910mpStrMujGtiOO3sn2Bn2UfSV1j7cIN62cJMlUGmw4NtTY0bqm8ry/&#10;mvhG8JfycsZQbI7682e2/bh+zaZKPT2GYgHCU/D/x3/pd60gfU3hd0wk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BWUsYAAADcAAAADwAAAAAAAAAAAAAAAACYAgAAZHJz&#10;L2Rvd25yZXYueG1sUEsFBgAAAAAEAAQA9QAAAIsDAAAAAA==&#10;" path="m,l,240792r6670547,l6670547,,,xe" stroked="f">
                  <v:path arrowok="t" textboxrect="0,0,6670547,240792"/>
                </v:shape>
                <w10:wrap anchorx="page"/>
              </v:group>
            </w:pict>
          </mc:Fallback>
        </mc:AlternateConten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RBKWB+TimesNewRomanPSMT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ДОУ</w:t>
      </w:r>
      <w:r w:rsidRPr="002C70BF">
        <w:rPr>
          <w:rFonts w:ascii="Times New Roman" w:eastAsia="RBKWB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RBKWB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да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C70BF">
        <w:rPr>
          <w:rFonts w:ascii="Times New Roman" w:eastAsia="RBKWB+TimesNewRomanPSMT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ате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иа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хнические</w:t>
      </w:r>
      <w:r w:rsidRPr="002C70BF">
        <w:rPr>
          <w:rFonts w:ascii="Times New Roman" w:eastAsia="RBKWB+TimesNewRomanPSMT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ия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C70BF">
        <w:rPr>
          <w:rFonts w:ascii="Times New Roman" w:eastAsia="RBKWB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ветств</w:t>
      </w:r>
      <w:r w:rsidRPr="002C70BF">
        <w:rPr>
          <w:rFonts w:ascii="Times New Roman" w:eastAsia="RBKWB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щие</w:t>
      </w:r>
      <w:r w:rsidRPr="002C70BF">
        <w:rPr>
          <w:rFonts w:ascii="Times New Roman" w:eastAsia="RBKWB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hyperlink r:id="rId7" w:history="1">
        <w:r w:rsidRPr="002C70BF">
          <w:rPr>
            <w:rFonts w:ascii="Times New Roman" w:eastAsia="RBKWB+TimesNewRomanPSMT" w:hAnsi="Times New Roman" w:cs="Times New Roman"/>
            <w:color w:val="0000FF" w:themeColor="hyperlink"/>
            <w:spacing w:val="1"/>
            <w:sz w:val="24"/>
            <w:szCs w:val="24"/>
            <w:u w:val="single"/>
            <w:lang w:eastAsia="ru-RU"/>
          </w:rPr>
          <w:t>п.</w:t>
        </w:r>
        <w:r w:rsidRPr="002C70BF">
          <w:rPr>
            <w:rFonts w:ascii="Times New Roman" w:eastAsia="RBKWB+TimesNewRomanPSMT" w:hAnsi="Times New Roman" w:cs="Times New Roman"/>
            <w:color w:val="0000FF" w:themeColor="hyperlink"/>
            <w:spacing w:val="73"/>
            <w:sz w:val="24"/>
            <w:szCs w:val="24"/>
            <w:u w:val="single"/>
            <w:lang w:eastAsia="ru-RU"/>
          </w:rPr>
          <w:t xml:space="preserve"> </w:t>
        </w:r>
        <w:r w:rsidRPr="002C70BF">
          <w:rPr>
            <w:rFonts w:ascii="Times New Roman" w:eastAsia="RBKWB+TimesNewRomanPSMT" w:hAnsi="Times New Roman" w:cs="Times New Roman"/>
            <w:color w:val="0000FF" w:themeColor="hyperlink"/>
            <w:spacing w:val="1"/>
            <w:sz w:val="24"/>
            <w:szCs w:val="24"/>
            <w:u w:val="single"/>
            <w:lang w:eastAsia="ru-RU"/>
          </w:rPr>
          <w:t>32</w:t>
        </w:r>
        <w:r w:rsidRPr="002C70BF">
          <w:rPr>
            <w:rFonts w:ascii="Times New Roman" w:eastAsia="RBKWB+TimesNewRomanPSMT" w:hAnsi="Times New Roman" w:cs="Times New Roman"/>
            <w:color w:val="0000FF" w:themeColor="hyperlink"/>
            <w:spacing w:val="-1"/>
            <w:sz w:val="24"/>
            <w:szCs w:val="24"/>
            <w:u w:val="single"/>
            <w:lang w:eastAsia="ru-RU"/>
          </w:rPr>
          <w:t>.</w:t>
        </w:r>
        <w:r w:rsidRPr="002C70BF">
          <w:rPr>
            <w:rFonts w:ascii="Times New Roman" w:eastAsia="RBKWB+TimesNewRomanPSMT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 xml:space="preserve">1 </w:t>
        </w:r>
        <w:r w:rsidRPr="002C70BF">
          <w:rPr>
            <w:rFonts w:ascii="Times New Roman" w:eastAsia="RBKWB+TimesNewRomanPSMT" w:hAnsi="Times New Roman" w:cs="Times New Roman"/>
            <w:color w:val="0000FF" w:themeColor="hyperlink"/>
            <w:spacing w:val="-1"/>
            <w:sz w:val="24"/>
            <w:szCs w:val="24"/>
            <w:u w:val="single"/>
            <w:lang w:eastAsia="ru-RU"/>
          </w:rPr>
          <w:t>Ф</w:t>
        </w:r>
        <w:r w:rsidRPr="002C70BF">
          <w:rPr>
            <w:rFonts w:ascii="Times New Roman" w:eastAsia="RBKWB+TimesNewRomanPSMT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ОП Д</w:t>
        </w:r>
        <w:r w:rsidRPr="002C70BF">
          <w:rPr>
            <w:rFonts w:ascii="Times New Roman" w:eastAsia="RBKWB+TimesNewRomanPSMT" w:hAnsi="Times New Roman" w:cs="Times New Roman"/>
            <w:color w:val="0000FF" w:themeColor="hyperlink"/>
            <w:spacing w:val="-1"/>
            <w:sz w:val="24"/>
            <w:szCs w:val="24"/>
            <w:u w:val="single"/>
            <w:lang w:eastAsia="ru-RU"/>
          </w:rPr>
          <w:t>О</w:t>
        </w:r>
        <w:r w:rsidRPr="002C70BF">
          <w:rPr>
            <w:rFonts w:ascii="Times New Roman" w:eastAsia="RBKWB+TimesNewRomanPSMT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</w:hyperlink>
    </w:p>
    <w:p w:rsidR="002C70BF" w:rsidRPr="002C70BF" w:rsidRDefault="002C70BF" w:rsidP="002C70BF">
      <w:pPr>
        <w:widowControl w:val="0"/>
        <w:spacing w:before="2" w:after="0" w:line="282" w:lineRule="auto"/>
        <w:ind w:right="-17" w:firstLine="56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ДОУ</w:t>
      </w:r>
      <w:r w:rsidRPr="002C70BF">
        <w:rPr>
          <w:rFonts w:ascii="Times New Roman" w:eastAsia="RBKWB+TimesNewRomanPSMT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нащ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2C70BF">
        <w:rPr>
          <w:rFonts w:ascii="Times New Roman" w:eastAsia="RBKWB+TimesNewRomanPSMT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полны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RBKWB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абором</w:t>
      </w:r>
      <w:r w:rsidRPr="002C70BF">
        <w:rPr>
          <w:rFonts w:ascii="Times New Roman" w:eastAsia="RBKWB+TimesNewRomanPSMT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обор</w:t>
      </w:r>
      <w:r w:rsidRPr="002C70BF">
        <w:rPr>
          <w:rFonts w:ascii="Times New Roman" w:eastAsia="RBKWB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Pr="002C70BF">
        <w:rPr>
          <w:rFonts w:ascii="Times New Roman" w:eastAsia="RBKWB+TimesNewRomanPSMT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ля</w:t>
      </w:r>
      <w:r w:rsidRPr="002C70BF">
        <w:rPr>
          <w:rFonts w:ascii="Times New Roman" w:eastAsia="RBKWB+TimesNewRomanPSMT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зл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ичных</w:t>
      </w:r>
      <w:r w:rsidRPr="002C70BF">
        <w:rPr>
          <w:rFonts w:ascii="Times New Roman" w:eastAsia="RBKWB+TimesNewRomanPSMT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видов</w:t>
      </w:r>
      <w:r w:rsidRPr="002C70BF">
        <w:rPr>
          <w:rFonts w:ascii="Times New Roman" w:eastAsia="RBKWB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ет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д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еятел</w:t>
      </w:r>
      <w:r w:rsidRPr="002C70BF">
        <w:rPr>
          <w:rFonts w:ascii="Times New Roman" w:eastAsia="RBKWB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нос</w:t>
      </w:r>
      <w:r w:rsidRPr="002C70BF">
        <w:rPr>
          <w:rFonts w:ascii="Times New Roman" w:eastAsia="RBKWB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RBKWB+TimesNewRomanPSMT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RBKWB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еще</w:t>
      </w:r>
      <w:r w:rsidRPr="002C70BF">
        <w:rPr>
          <w:rFonts w:ascii="Times New Roman" w:eastAsia="RBKWB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RBKWB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RBKWB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RBKWB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част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е,</w:t>
      </w:r>
      <w:r w:rsidRPr="002C70BF">
        <w:rPr>
          <w:rFonts w:ascii="Times New Roman" w:eastAsia="RBKWB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гро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RBKWB+TimesNewRomanPSMT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RBKWB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фи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зк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ультурными</w:t>
      </w:r>
      <w:r w:rsidRPr="002C70BF">
        <w:rPr>
          <w:rFonts w:ascii="Times New Roman" w:eastAsia="RBKWB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RBKWB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ощ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адка</w:t>
      </w:r>
      <w:r w:rsidRPr="002C70BF">
        <w:rPr>
          <w:rFonts w:ascii="Times New Roman" w:eastAsia="RBKWB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зе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ной терри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ори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й.</w:t>
      </w:r>
    </w:p>
    <w:p w:rsidR="002C70BF" w:rsidRPr="002C70BF" w:rsidRDefault="002C70BF" w:rsidP="002C70BF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</w:t>
      </w:r>
      <w:r w:rsidRPr="002C70B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2C70BF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r w:rsidRPr="002C70B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2C70B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еленаправлен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C70B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до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 и выполни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чи.</w:t>
      </w:r>
    </w:p>
    <w:p w:rsidR="002C70BF" w:rsidRPr="002C70BF" w:rsidRDefault="002C70BF" w:rsidP="002C70BF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еским</w:t>
      </w:r>
      <w:r w:rsidRPr="002C70B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</w:t>
      </w:r>
      <w:r w:rsidRPr="002C7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-наг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</w:t>
      </w:r>
      <w:r w:rsidRPr="002C70B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твердым</w:t>
      </w:r>
      <w:r w:rsidRPr="002C70B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арем,</w:t>
      </w:r>
      <w:r w:rsidRPr="002C70B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2C70B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2C70B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ормам</w:t>
      </w:r>
      <w:r w:rsidRPr="002C70B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2C70B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ожар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гиг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матер</w:t>
      </w:r>
      <w:r w:rsidRPr="002C70B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</w:p>
    <w:p w:rsidR="002C70BF" w:rsidRPr="002C70BF" w:rsidRDefault="002C70BF" w:rsidP="002C70BF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C70BF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2C70B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C70BF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C70B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2C70B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раммы обра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2C70BF" w:rsidRPr="002C70BF" w:rsidRDefault="002C70BF" w:rsidP="002C70BF">
      <w:pPr>
        <w:widowControl w:val="0"/>
        <w:tabs>
          <w:tab w:val="left" w:pos="422"/>
          <w:tab w:val="left" w:pos="1952"/>
          <w:tab w:val="left" w:pos="3645"/>
          <w:tab w:val="left" w:pos="5063"/>
          <w:tab w:val="left" w:pos="8596"/>
          <w:tab w:val="left" w:pos="9552"/>
        </w:tabs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сани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вов:</w:t>
      </w:r>
    </w:p>
    <w:p w:rsidR="002C70BF" w:rsidRPr="002C70BF" w:rsidRDefault="002C70BF" w:rsidP="002C70BF">
      <w:pPr>
        <w:widowControl w:val="0"/>
        <w:numPr>
          <w:ilvl w:val="0"/>
          <w:numId w:val="3"/>
        </w:numPr>
        <w:spacing w:after="0" w:line="240" w:lineRule="auto"/>
        <w:ind w:left="284" w:right="413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ор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о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2C70B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C70BF" w:rsidRPr="002C70BF" w:rsidRDefault="002C70BF" w:rsidP="002C70BF">
      <w:pPr>
        <w:widowControl w:val="0"/>
        <w:numPr>
          <w:ilvl w:val="0"/>
          <w:numId w:val="3"/>
        </w:numPr>
        <w:spacing w:after="0" w:line="240" w:lineRule="auto"/>
        <w:ind w:left="284" w:right="413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ор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 г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онала;</w:t>
      </w:r>
    </w:p>
    <w:p w:rsidR="002C70BF" w:rsidRPr="002C70BF" w:rsidRDefault="002C70BF" w:rsidP="002C70BF">
      <w:pPr>
        <w:widowControl w:val="0"/>
        <w:numPr>
          <w:ilvl w:val="0"/>
          <w:numId w:val="3"/>
        </w:numPr>
        <w:spacing w:after="0" w:line="240" w:lineRule="auto"/>
        <w:ind w:left="284" w:right="-52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ории;</w:t>
      </w:r>
      <w:r w:rsidRPr="002C70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ям,</w:t>
      </w:r>
      <w:r w:rsidRPr="002C70B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C70BF" w:rsidRPr="002C70BF" w:rsidRDefault="002C70BF" w:rsidP="002C70BF">
      <w:pPr>
        <w:widowControl w:val="0"/>
        <w:numPr>
          <w:ilvl w:val="0"/>
          <w:numId w:val="3"/>
        </w:numPr>
        <w:spacing w:after="0" w:line="240" w:lineRule="auto"/>
        <w:ind w:left="284" w:right="-52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теств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2C70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70BF" w:rsidRPr="002C70BF" w:rsidRDefault="002C70BF" w:rsidP="002C70BF">
      <w:pPr>
        <w:widowControl w:val="0"/>
        <w:numPr>
          <w:ilvl w:val="0"/>
          <w:numId w:val="3"/>
        </w:numPr>
        <w:spacing w:after="0" w:line="240" w:lineRule="auto"/>
        <w:ind w:left="284" w:right="-20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ото</w:t>
      </w:r>
      <w:r w:rsidRPr="002C70B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70BF" w:rsidRPr="002C70BF" w:rsidRDefault="002C70BF" w:rsidP="002C70BF">
      <w:pPr>
        <w:widowControl w:val="0"/>
        <w:numPr>
          <w:ilvl w:val="0"/>
          <w:numId w:val="3"/>
        </w:numPr>
        <w:spacing w:after="0" w:line="240" w:lineRule="auto"/>
        <w:ind w:left="284" w:right="6185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абже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C70BF" w:rsidRPr="002C70BF" w:rsidRDefault="002C70BF" w:rsidP="002C70BF">
      <w:pPr>
        <w:widowControl w:val="0"/>
        <w:numPr>
          <w:ilvl w:val="0"/>
          <w:numId w:val="3"/>
        </w:numPr>
        <w:spacing w:after="0" w:line="240" w:lineRule="auto"/>
        <w:ind w:left="284" w:right="6185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ор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2C70BF" w:rsidRPr="002C70BF" w:rsidRDefault="002C70BF" w:rsidP="002C70BF">
      <w:pPr>
        <w:widowControl w:val="0"/>
        <w:numPr>
          <w:ilvl w:val="0"/>
          <w:numId w:val="3"/>
        </w:numPr>
        <w:spacing w:after="0" w:line="240" w:lineRule="auto"/>
        <w:ind w:left="284" w:right="-20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мед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</w:t>
      </w:r>
    </w:p>
    <w:p w:rsidR="002C70BF" w:rsidRPr="002C70BF" w:rsidRDefault="002C70BF" w:rsidP="002C70BF">
      <w:pPr>
        <w:widowControl w:val="0"/>
        <w:numPr>
          <w:ilvl w:val="0"/>
          <w:numId w:val="3"/>
        </w:numPr>
        <w:spacing w:after="0" w:line="240" w:lineRule="auto"/>
        <w:ind w:left="284" w:right="-6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C70BF" w:rsidRPr="002C70BF" w:rsidRDefault="002C70BF" w:rsidP="002C70BF">
      <w:pPr>
        <w:widowControl w:val="0"/>
        <w:numPr>
          <w:ilvl w:val="0"/>
          <w:numId w:val="3"/>
        </w:numPr>
        <w:spacing w:after="0" w:line="240" w:lineRule="auto"/>
        <w:ind w:left="284" w:right="-6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ор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2C70BF" w:rsidRPr="002C70BF" w:rsidRDefault="002C70BF" w:rsidP="002C70BF">
      <w:pPr>
        <w:widowControl w:val="0"/>
        <w:numPr>
          <w:ilvl w:val="0"/>
          <w:numId w:val="3"/>
        </w:numPr>
        <w:spacing w:after="0" w:line="240" w:lineRule="auto"/>
        <w:ind w:left="284" w:right="-20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ала.</w:t>
      </w:r>
    </w:p>
    <w:p w:rsidR="002C70BF" w:rsidRPr="002C70BF" w:rsidRDefault="002C70BF" w:rsidP="002C70B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требов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ожарной б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70BF" w:rsidRPr="002C70BF" w:rsidRDefault="002C70BF" w:rsidP="002C70B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требов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70BF" w:rsidRPr="002C70BF" w:rsidRDefault="002C70BF" w:rsidP="002C70BF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2C7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ятстве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2C70B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2C70B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З,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C70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ектам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фраст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ОУ.</w:t>
      </w:r>
    </w:p>
    <w:p w:rsidR="002C70BF" w:rsidRPr="002C70BF" w:rsidRDefault="002C70BF" w:rsidP="002C70BF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</w:t>
      </w:r>
      <w:r w:rsidRPr="002C70B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2C70B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2C70B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особ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ра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2C70BF" w:rsidRPr="002C70BF" w:rsidRDefault="002C70BF" w:rsidP="002C70BF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2C70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2C70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</w:t>
      </w:r>
      <w:r w:rsidRPr="002C70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 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ровым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рными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еленен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</w:p>
    <w:p w:rsidR="002C70BF" w:rsidRPr="002C70BF" w:rsidRDefault="002C70BF" w:rsidP="002C70B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2C70B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</w:t>
      </w:r>
      <w:r w:rsidRPr="002C70B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2C70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2C70B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2C70B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2C70B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2C70B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2C70B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2C70B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</w:t>
      </w:r>
      <w:r w:rsidRPr="002C70B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валидов),</w:t>
      </w:r>
      <w:r w:rsidRPr="002C70B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об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</w:p>
    <w:p w:rsidR="002C70BF" w:rsidRPr="002C70BF" w:rsidRDefault="002C70BF" w:rsidP="002C70BF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2" w:right="-20" w:hanging="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о-м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Програм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обра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2C70BF" w:rsidRPr="002C70BF" w:rsidRDefault="002C70BF" w:rsidP="002C70BF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2" w:right="-12" w:hanging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2C70B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2C70B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печива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2C70B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2C70B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2C70B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2C70B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</w:t>
      </w:r>
      <w:r w:rsidRPr="002C70B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2C70B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с</w:t>
      </w:r>
      <w:r w:rsidRPr="002C7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взро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лых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70BF" w:rsidRPr="002C70BF" w:rsidRDefault="002C70BF" w:rsidP="002C70BF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2" w:right="-14" w:hanging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</w:t>
      </w:r>
      <w:r w:rsidRPr="002C70B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2C70B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2C70B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C70B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</w:t>
      </w:r>
      <w:r w:rsidRPr="002C70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Pr="002C70B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2C70B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2C70B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льными</w:t>
      </w:r>
      <w:r w:rsidRPr="002C70B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сод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обра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2C70BF" w:rsidRPr="002C70BF" w:rsidRDefault="002C70BF" w:rsidP="002C70BF">
      <w:pPr>
        <w:widowControl w:val="0"/>
        <w:numPr>
          <w:ilvl w:val="0"/>
          <w:numId w:val="1"/>
        </w:numPr>
        <w:tabs>
          <w:tab w:val="left" w:pos="284"/>
        </w:tabs>
        <w:spacing w:before="1" w:after="0" w:line="240" w:lineRule="auto"/>
        <w:ind w:left="2" w:right="-56" w:hanging="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</w:t>
      </w:r>
      <w:r w:rsidRPr="002C70B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2C70B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2C70B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х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2C70B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арь,</w:t>
      </w:r>
      <w:r w:rsidRPr="002C70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нвен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те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трал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ыкального 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ва,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2C70BF" w:rsidRPr="002C70BF" w:rsidRDefault="002C70BF" w:rsidP="002C70BF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2" w:right="-20" w:hanging="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ом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метод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70BF" w:rsidRPr="002C70BF" w:rsidRDefault="002C70BF" w:rsidP="002C70BF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2" w:right="-20" w:hanging="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для 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</w:t>
      </w:r>
      <w:r w:rsidRPr="002C7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олог);</w:t>
      </w:r>
    </w:p>
    <w:p w:rsidR="002C70BF" w:rsidRPr="002C70BF" w:rsidRDefault="002C70BF" w:rsidP="002C70BF">
      <w:pPr>
        <w:widowControl w:val="0"/>
        <w:numPr>
          <w:ilvl w:val="0"/>
          <w:numId w:val="1"/>
        </w:numPr>
        <w:tabs>
          <w:tab w:val="left" w:pos="284"/>
        </w:tabs>
        <w:spacing w:after="0" w:line="239" w:lineRule="auto"/>
        <w:ind w:left="2" w:right="-52" w:hanging="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2C70B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2C70B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доровья, в том 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ицин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70BF" w:rsidRPr="002C70BF" w:rsidRDefault="002C70BF" w:rsidP="002C70BF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2" w:right="-20" w:hanging="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терр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для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2C7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лки</w:t>
      </w:r>
      <w:r w:rsidRPr="002C70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ДОУ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трех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им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в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виды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</w:t>
      </w:r>
      <w:r w:rsidRPr="002C70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ства.</w:t>
      </w:r>
    </w:p>
    <w:p w:rsidR="002C70BF" w:rsidRPr="002C70BF" w:rsidRDefault="002C70BF" w:rsidP="002C70BF">
      <w:pPr>
        <w:widowControl w:val="0"/>
        <w:tabs>
          <w:tab w:val="left" w:pos="3562"/>
          <w:tab w:val="left" w:pos="5470"/>
          <w:tab w:val="left" w:pos="7573"/>
          <w:tab w:val="left" w:pos="8790"/>
        </w:tabs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 xml:space="preserve">           М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роцес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детско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2C70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 ДО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себя:</w:t>
      </w:r>
    </w:p>
    <w:p w:rsidR="002C70BF" w:rsidRPr="002C70BF" w:rsidRDefault="002C70BF" w:rsidP="002C70BF">
      <w:pPr>
        <w:widowControl w:val="0"/>
        <w:numPr>
          <w:ilvl w:val="0"/>
          <w:numId w:val="2"/>
        </w:numPr>
        <w:spacing w:after="0" w:line="240" w:lineRule="auto"/>
        <w:ind w:left="284" w:right="6016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о-метод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ком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лекты;</w:t>
      </w:r>
    </w:p>
    <w:p w:rsidR="002C70BF" w:rsidRPr="002C70BF" w:rsidRDefault="002C70BF" w:rsidP="002C70BF">
      <w:pPr>
        <w:widowControl w:val="0"/>
        <w:numPr>
          <w:ilvl w:val="0"/>
          <w:numId w:val="2"/>
        </w:numPr>
        <w:spacing w:after="0" w:line="240" w:lineRule="auto"/>
        <w:ind w:left="284" w:right="6016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2C70BF" w:rsidRPr="002C70BF" w:rsidRDefault="002C70BF" w:rsidP="002C70BF">
      <w:pPr>
        <w:widowControl w:val="0"/>
        <w:numPr>
          <w:ilvl w:val="0"/>
          <w:numId w:val="2"/>
        </w:numPr>
        <w:spacing w:after="0" w:line="240" w:lineRule="auto"/>
        <w:ind w:left="284" w:right="-20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(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C70BF" w:rsidRPr="002C70BF" w:rsidRDefault="002C70BF" w:rsidP="002C70B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Требо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 обо</w:t>
      </w:r>
      <w:r w:rsidRPr="002C7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2C70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2C7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ДОУ</w:t>
      </w:r>
      <w:r w:rsidRPr="002C70B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</w:t>
      </w:r>
      <w:r w:rsidRPr="002C70B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овом</w:t>
      </w:r>
      <w:r w:rsidRPr="002C70B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</w:t>
      </w:r>
      <w:r w:rsidRPr="002C70B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</w:t>
      </w:r>
      <w:r w:rsidRPr="002C70B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2C70BF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мых 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before="57" w:after="0" w:line="281" w:lineRule="auto"/>
        <w:ind w:left="1" w:right="-1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Также</w:t>
      </w:r>
      <w:r w:rsidRPr="002C70BF">
        <w:rPr>
          <w:rFonts w:ascii="Times New Roman" w:eastAsia="RBKWB+TimesNewRomanPSMT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C70BF">
        <w:rPr>
          <w:rFonts w:ascii="Times New Roman" w:eastAsia="RBKWB+TimesNewRomanPSMT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ОУ</w:t>
      </w:r>
      <w:r w:rsidRPr="002C70BF">
        <w:rPr>
          <w:rFonts w:ascii="Times New Roman" w:eastAsia="RBKWB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даны</w:t>
      </w:r>
      <w:r w:rsidRPr="002C70BF">
        <w:rPr>
          <w:rFonts w:ascii="Times New Roman" w:eastAsia="RBKWB+TimesNewRomanPSMT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C70BF">
        <w:rPr>
          <w:rFonts w:ascii="Times New Roman" w:eastAsia="RBKWB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ля</w:t>
      </w:r>
      <w:r w:rsidRPr="002C70BF">
        <w:rPr>
          <w:rFonts w:ascii="Times New Roman" w:eastAsia="RBKWB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материально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2C70BF">
        <w:rPr>
          <w:rFonts w:ascii="Times New Roman" w:eastAsia="RBKWB+TimesNewRomanPSMT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RBKWB+TimesNewRomanPSMT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нащ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ополн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ьных</w:t>
      </w:r>
      <w:r w:rsidRPr="002C70BF">
        <w:rPr>
          <w:rFonts w:ascii="Times New Roman" w:eastAsia="RBKWB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оме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ще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ий,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2C70BF">
        <w:rPr>
          <w:rFonts w:ascii="Times New Roman" w:eastAsia="RBKWB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оля</w:t>
      </w:r>
      <w:r w:rsidRPr="002C70BF">
        <w:rPr>
          <w:rFonts w:ascii="Times New Roman" w:eastAsia="RBKWB+TimesNewRomanPSMT" w:hAnsi="Times New Roman" w:cs="Times New Roman"/>
          <w:color w:val="000000"/>
          <w:spacing w:val="-3"/>
          <w:sz w:val="24"/>
          <w:szCs w:val="24"/>
          <w:lang w:eastAsia="ru-RU"/>
        </w:rPr>
        <w:t>ю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щих</w:t>
      </w:r>
      <w:r w:rsidRPr="002C70BF">
        <w:rPr>
          <w:rFonts w:ascii="Times New Roman" w:eastAsia="RBKWB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сш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ирить</w:t>
      </w:r>
      <w:r w:rsidRPr="002C70BF">
        <w:rPr>
          <w:rFonts w:ascii="Times New Roman" w:eastAsia="RBKWB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бразовательное</w:t>
      </w:r>
      <w:r w:rsidRPr="002C70BF">
        <w:rPr>
          <w:rFonts w:ascii="Times New Roman" w:eastAsia="RBKWB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C70BF">
        <w:rPr>
          <w:rFonts w:ascii="Times New Roman" w:eastAsia="RBKWB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C70BF">
        <w:rPr>
          <w:rFonts w:ascii="Times New Roman" w:eastAsia="RBKWB+TimesNewRomanPSMT" w:hAnsi="Times New Roman" w:cs="Times New Roman"/>
          <w:color w:val="000000"/>
          <w:spacing w:val="-1"/>
          <w:sz w:val="24"/>
          <w:szCs w:val="24"/>
          <w:lang w:eastAsia="ru-RU"/>
        </w:rPr>
        <w:t>тр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анст</w:t>
      </w:r>
      <w:r w:rsidRPr="002C70BF">
        <w:rPr>
          <w:rFonts w:ascii="Times New Roman" w:eastAsia="RBKWB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2C70BF">
        <w:rPr>
          <w:rFonts w:ascii="Times New Roman" w:eastAsia="RBKWB+TimesNewRomanPSMT" w:hAnsi="Times New Roman" w:cs="Times New Roman"/>
          <w:color w:val="000000"/>
          <w:sz w:val="24"/>
          <w:szCs w:val="24"/>
          <w:lang w:eastAsia="ru-RU"/>
        </w:rPr>
        <w:t xml:space="preserve">актовый зал (музыкальный и физкультурный </w:t>
      </w:r>
      <w:r w:rsidRPr="002C70BF">
        <w:rPr>
          <w:rFonts w:ascii="Times New Roman" w:eastAsia="RBKWB+TimesNewRomanPSMT" w:hAnsi="Times New Roman" w:cs="Times New Roman"/>
          <w:sz w:val="24"/>
          <w:szCs w:val="24"/>
          <w:lang w:eastAsia="ru-RU"/>
        </w:rPr>
        <w:t>совмещены), м</w:t>
      </w:r>
      <w:r w:rsidRPr="002C70BF">
        <w:rPr>
          <w:rFonts w:ascii="Times New Roman" w:eastAsia="RBKWB+TimesNewRomanPSMT" w:hAnsi="Times New Roman" w:cs="Times New Roman"/>
          <w:spacing w:val="-2"/>
          <w:sz w:val="24"/>
          <w:szCs w:val="24"/>
          <w:lang w:eastAsia="ru-RU"/>
        </w:rPr>
        <w:t>у</w:t>
      </w:r>
      <w:r w:rsidRPr="002C70BF">
        <w:rPr>
          <w:rFonts w:ascii="Times New Roman" w:eastAsia="RBKWB+TimesNewRomanPSMT" w:hAnsi="Times New Roman" w:cs="Times New Roman"/>
          <w:sz w:val="24"/>
          <w:szCs w:val="24"/>
          <w:lang w:eastAsia="ru-RU"/>
        </w:rPr>
        <w:t>льтст</w:t>
      </w:r>
      <w:r w:rsidRPr="002C70BF">
        <w:rPr>
          <w:rFonts w:ascii="Times New Roman" w:eastAsia="RBKWB+TimesNewRomanPSMT" w:hAnsi="Times New Roman" w:cs="Times New Roman"/>
          <w:spacing w:val="-2"/>
          <w:sz w:val="24"/>
          <w:szCs w:val="24"/>
          <w:lang w:eastAsia="ru-RU"/>
        </w:rPr>
        <w:t>у</w:t>
      </w:r>
      <w:r w:rsidRPr="002C70BF">
        <w:rPr>
          <w:rFonts w:ascii="Times New Roman" w:eastAsia="RBKWB+TimesNewRomanPSMT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RBKWB+TimesNewRomanPSMT" w:hAnsi="Times New Roman" w:cs="Times New Roman"/>
          <w:spacing w:val="1"/>
          <w:sz w:val="24"/>
          <w:szCs w:val="24"/>
          <w:lang w:eastAsia="ru-RU"/>
        </w:rPr>
        <w:t>ия.</w:t>
      </w:r>
    </w:p>
    <w:p w:rsidR="002C70BF" w:rsidRPr="002C70BF" w:rsidRDefault="002C70BF" w:rsidP="002C70B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</w:pPr>
    </w:p>
    <w:p w:rsidR="002C70BF" w:rsidRPr="002C70BF" w:rsidRDefault="002C70BF" w:rsidP="002C70B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арак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ери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тика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оснащения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бъектов</w:t>
      </w:r>
    </w:p>
    <w:p w:rsidR="002C70BF" w:rsidRPr="002C70BF" w:rsidRDefault="002C70BF" w:rsidP="002C70B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8364"/>
      </w:tblGrid>
      <w:tr w:rsidR="002C70BF" w:rsidRPr="002C70BF" w:rsidTr="00B1677C">
        <w:trPr>
          <w:cantSplit/>
          <w:trHeight w:hRule="exact" w:val="2767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здан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сада Год ввода в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э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2010 г. Общая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лощадь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1446 м2</w:t>
            </w:r>
          </w:p>
          <w:p w:rsidR="002C70BF" w:rsidRPr="002C70BF" w:rsidRDefault="002C70BF" w:rsidP="002C70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овое,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ое,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э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ажей,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водо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ровод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70BF" w:rsidRPr="002C70BF" w:rsidRDefault="002C70BF" w:rsidP="002C70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 ос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 сан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ехническим обо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Отвечает требованиям СанП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и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б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70BF" w:rsidRPr="002C70BF" w:rsidRDefault="002C70BF" w:rsidP="002C70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2C70BF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</w:t>
            </w:r>
            <w:r w:rsidRPr="002C70BF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2C70BF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емли,</w:t>
            </w:r>
            <w:r w:rsidRPr="002C70BF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2C70BF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</w:t>
            </w:r>
          </w:p>
          <w:p w:rsidR="002C70BF" w:rsidRPr="002C70BF" w:rsidRDefault="002C70BF" w:rsidP="002C70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Pr="002C70B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Площадь земельного участка 4196 м2, застроенная 1259,6 м2, замощённая 360,6 м2, прочая 2488,38 м2</w:t>
            </w:r>
          </w:p>
          <w:p w:rsidR="002C70BF" w:rsidRPr="002C70BF" w:rsidRDefault="002C70BF" w:rsidP="002C70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0BF" w:rsidRPr="002C70BF" w:rsidTr="00B1677C">
        <w:trPr>
          <w:cantSplit/>
          <w:trHeight w:hRule="exact" w:val="3127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6" w:after="0" w:line="258" w:lineRule="auto"/>
              <w:ind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ил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терр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г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.С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2C70BF" w:rsidRPr="002C70BF" w:rsidRDefault="002C70BF" w:rsidP="002C70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обо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для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с де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ьм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</w:t>
            </w:r>
            <w:r w:rsidRPr="002C70BF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2C70BF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C70BF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2C70BF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лочные</w:t>
            </w:r>
            <w:r w:rsidRPr="002C70BF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каждо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ы;</w:t>
            </w:r>
          </w:p>
          <w:p w:rsidR="002C70BF" w:rsidRPr="002C70BF" w:rsidRDefault="002C70BF" w:rsidP="002C70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детей 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адок 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те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авесы. - для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с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еском каждая пло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обо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иц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Еже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C70B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2C70B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C70B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</w:t>
            </w:r>
            <w:r w:rsidRPr="002C70B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еска,</w:t>
            </w:r>
            <w:r w:rsidRPr="002C70B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2C70B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-э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</w:t>
            </w:r>
            <w:r w:rsidRPr="002C70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r w:rsidRPr="002C70B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  <w:p w:rsidR="002C70BF" w:rsidRPr="002C70BF" w:rsidRDefault="002C70BF" w:rsidP="002C70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70B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2C70B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рных</w:t>
            </w:r>
            <w:r w:rsidRPr="002C70B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2C70B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2C70B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C70B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Pr="002C70B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Терр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орожена, 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еленена.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Pr="002C70BF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  <w:r w:rsidRPr="002C70BF"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2C70BF"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еленые</w:t>
            </w:r>
            <w:r w:rsidRPr="002C70BF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ж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</w:t>
            </w:r>
            <w:r w:rsidRPr="002C70BF"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орые</w:t>
            </w:r>
            <w:r w:rsidRPr="002C70BF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тся.</w:t>
            </w:r>
          </w:p>
          <w:p w:rsidR="002C70BF" w:rsidRPr="002C70BF" w:rsidRDefault="002C70BF" w:rsidP="002C70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сфаль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</w:tr>
      <w:tr w:rsidR="002C70BF" w:rsidRPr="002C70BF" w:rsidTr="00B1677C">
        <w:trPr>
          <w:cantSplit/>
          <w:trHeight w:hRule="exact" w:val="1273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6" w:after="0" w:line="258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детско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сада</w:t>
            </w:r>
          </w:p>
        </w:tc>
        <w:tc>
          <w:tcPr>
            <w:tcW w:w="8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Совмещенный зал</w:t>
            </w:r>
            <w:r w:rsidRPr="002C70BF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2C70BF">
              <w:rPr>
                <w:rFonts w:ascii="Times New Roman" w:eastAsia="Times New Roman" w:hAnsi="Times New Roman" w:cs="Times New Roman"/>
                <w:spacing w:val="13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2C70BF">
              <w:rPr>
                <w:rFonts w:ascii="Times New Roman" w:eastAsia="Times New Roman" w:hAnsi="Times New Roman" w:cs="Times New Roman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3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13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3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его,</w:t>
            </w:r>
            <w:r w:rsidRPr="002C70BF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га,</w:t>
            </w:r>
            <w:r w:rsidRPr="002C70BF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ицин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щебло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еч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ая,</w:t>
            </w:r>
            <w:r w:rsidRPr="002C70BF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</w:t>
            </w:r>
            <w:r w:rsidRPr="002C70BF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я).</w:t>
            </w:r>
          </w:p>
        </w:tc>
      </w:tr>
      <w:tr w:rsidR="002C70BF" w:rsidRPr="002C70BF" w:rsidTr="00B1677C">
        <w:trPr>
          <w:cantSplit/>
          <w:trHeight w:hRule="exact" w:val="5954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6" w:after="0" w:line="258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Г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овое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</w:t>
            </w:r>
            <w:r w:rsidRPr="002C70BF"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70BF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</w:t>
            </w:r>
            <w:r w:rsidRPr="002C70BF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аждая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уппа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дора,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ют</w:t>
            </w:r>
            <w:r w:rsidRPr="002C70BF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апасный</w:t>
            </w:r>
            <w:r w:rsidRPr="002C70BF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ход.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расположена</w:t>
            </w:r>
            <w:r w:rsidRPr="002C70BF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</w:t>
            </w:r>
            <w:r w:rsidRPr="002C70BF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до 8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ором и третьем э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r w:rsidRPr="002C70BF">
              <w:rPr>
                <w:rFonts w:ascii="Times New Roman" w:eastAsia="Times New Roman" w:hAnsi="Times New Roman" w:cs="Times New Roman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r w:rsidRPr="002C70BF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ии</w:t>
            </w:r>
            <w:r w:rsidRPr="002C70BF">
              <w:rPr>
                <w:rFonts w:ascii="Times New Roman" w:eastAsia="Times New Roman" w:hAnsi="Times New Roman" w:cs="Times New Roman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возра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Pr="002C70B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2C70B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анПиН,</w:t>
            </w:r>
            <w:r w:rsidRPr="002C70B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афами</w:t>
            </w:r>
            <w:r w:rsidRPr="002C70B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2C70B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</w:t>
            </w:r>
            <w:r w:rsidRPr="002C70B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и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2C70BF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алов,</w:t>
            </w:r>
            <w:r w:rsidRPr="002C70BF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рабочими</w:t>
            </w:r>
            <w:r w:rsidRPr="002C70BF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2C70BF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2C70BF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70BF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C70B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соотв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ей.</w:t>
            </w:r>
            <w:r w:rsidRPr="002C70BF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2C70BF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r w:rsidRPr="002C70BF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C70BF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ющ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C70BF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  <w:r w:rsidRPr="002C70BF"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C70B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омфор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 w:rsidRPr="002C70B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особст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оци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индиви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э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2C70B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ют</w:t>
            </w:r>
            <w:r w:rsidRPr="002C70B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Pr="002C70B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2C70BF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</w:t>
            </w:r>
            <w:r w:rsidRPr="002C70BF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C70BF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ода.</w:t>
            </w:r>
            <w:r w:rsidRPr="002C70BF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2C70B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</w:t>
            </w:r>
            <w:r w:rsidRPr="002C70B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2C70B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тв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ды: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иф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нкциональ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рансфор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ем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70BF" w:rsidRPr="002C70BF" w:rsidRDefault="002C70BF" w:rsidP="002C70BF">
            <w:pPr>
              <w:widowControl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</w:t>
            </w:r>
            <w:r w:rsidRPr="002C70BF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  <w:r w:rsidRPr="002C70BF"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ериал,</w:t>
            </w:r>
            <w:r w:rsidRPr="002C70BF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r w:rsidRPr="002C70BF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соотв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омернос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Pr="002C70BF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2C70BF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аждом возра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э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  <w:p w:rsidR="002C70BF" w:rsidRPr="002C70BF" w:rsidRDefault="002C70BF" w:rsidP="002C70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0BF" w:rsidRPr="002C70BF" w:rsidTr="00B1677C">
        <w:trPr>
          <w:cantSplit/>
          <w:trHeight w:hRule="exact" w:val="1989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3" w:after="0" w:line="277" w:lineRule="auto"/>
              <w:ind w:right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tabs>
                <w:tab w:val="left" w:pos="2487"/>
                <w:tab w:val="left" w:pos="6061"/>
              </w:tabs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Pr="002C70BF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 w:rsidRPr="002C70B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2C70BF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ющ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C70BF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r w:rsidRPr="002C70BF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довой,</w:t>
            </w:r>
            <w:r w:rsidRPr="002C70BF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довательско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ыкаль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дожестве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-э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70BF" w:rsidRPr="002C70BF" w:rsidRDefault="002C70BF" w:rsidP="002C70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ровое</w:t>
            </w:r>
            <w:r w:rsidRPr="002C70B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 w:rsidRPr="002C70B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</w:t>
            </w:r>
            <w:r w:rsidRPr="002C70B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-э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</w:t>
            </w:r>
            <w:r w:rsidRPr="002C70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правилам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гиг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ям,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бе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и.</w:t>
            </w:r>
          </w:p>
        </w:tc>
      </w:tr>
      <w:tr w:rsidR="002C70BF" w:rsidRPr="002C70BF" w:rsidTr="00B1677C">
        <w:trPr>
          <w:cantSplit/>
          <w:trHeight w:hRule="exact" w:val="5392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1" w:after="0" w:line="271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ыкаль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й и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ив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 зал</w:t>
            </w:r>
          </w:p>
        </w:tc>
        <w:tc>
          <w:tcPr>
            <w:tcW w:w="8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1"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ыкаль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2C70BF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2C70BF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третьем</w:t>
            </w:r>
            <w:r w:rsidRPr="002C70BF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аже</w:t>
            </w:r>
            <w:r w:rsidRPr="002C70BF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одам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</w:t>
            </w:r>
            <w:r w:rsidRPr="002C70BF"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адь</w:t>
            </w:r>
            <w:r w:rsidRPr="002C70BF">
              <w:rPr>
                <w:rFonts w:ascii="Times New Roman" w:eastAsia="Times New Roman" w:hAnsi="Times New Roman" w:cs="Times New Roman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C70BF"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  <w:r w:rsidRPr="002C70BF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кв.м.).</w:t>
            </w:r>
            <w:r w:rsidRPr="002C70BF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ся:</w:t>
            </w:r>
            <w:r w:rsidRPr="002C70BF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электропианино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2C70BF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  <w:r w:rsidRPr="002C70BF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r w:rsidRPr="002C70BF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2C70BF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ты,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C70B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C70B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ановка,</w:t>
            </w:r>
            <w:r w:rsidRPr="002C70B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2C70B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r w:rsidRPr="002C70B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</w:t>
            </w:r>
            <w:r w:rsidRPr="002C70B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мы, шкаф для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ек, 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2C70BF" w:rsidRPr="002C70BF" w:rsidRDefault="002C70BF" w:rsidP="002C70BF">
            <w:pPr>
              <w:widowControl w:val="0"/>
              <w:spacing w:before="1"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14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2C70BF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r w:rsidRPr="002C70BF">
              <w:rPr>
                <w:rFonts w:ascii="Times New Roman" w:eastAsia="Times New Roman" w:hAnsi="Times New Roman" w:cs="Times New Roman"/>
                <w:spacing w:val="14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ся:</w:t>
            </w:r>
            <w:r w:rsidRPr="002C70BF">
              <w:rPr>
                <w:rFonts w:ascii="Times New Roman" w:eastAsia="Times New Roman" w:hAnsi="Times New Roman" w:cs="Times New Roman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ельная</w:t>
            </w:r>
            <w:r w:rsidRPr="002C70BF">
              <w:rPr>
                <w:rFonts w:ascii="Times New Roman" w:eastAsia="Times New Roman" w:hAnsi="Times New Roman" w:cs="Times New Roman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мероп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Про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ериалы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особ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остям,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особен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r w:rsidRPr="002C70BF">
              <w:rPr>
                <w:rFonts w:ascii="Times New Roman" w:eastAsia="Times New Roman" w:hAnsi="Times New Roman" w:cs="Times New Roman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2C70BF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r w:rsidRPr="002C70BF"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ся:</w:t>
            </w:r>
            <w:r w:rsidRPr="002C70BF">
              <w:rPr>
                <w:rFonts w:ascii="Times New Roman" w:eastAsia="Times New Roman" w:hAnsi="Times New Roman" w:cs="Times New Roman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r w:rsidRPr="002C70BF">
              <w:rPr>
                <w:rFonts w:ascii="Times New Roman" w:eastAsia="Times New Roman" w:hAnsi="Times New Roman" w:cs="Times New Roman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льн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деятель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</w:t>
            </w:r>
            <w:r w:rsidRPr="002C70B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r w:rsidRPr="002C70B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r w:rsidRPr="002C70B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Pr="002C70B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до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меропр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дники.</w:t>
            </w:r>
          </w:p>
          <w:p w:rsidR="002C70BF" w:rsidRPr="002C70BF" w:rsidRDefault="002C70BF" w:rsidP="002C70BF">
            <w:pPr>
              <w:widowControl w:val="0"/>
              <w:tabs>
                <w:tab w:val="left" w:pos="1323"/>
                <w:tab w:val="left" w:pos="2837"/>
                <w:tab w:val="left" w:pos="3236"/>
                <w:tab w:val="left" w:pos="4180"/>
                <w:tab w:val="left" w:pos="4666"/>
                <w:tab w:val="left" w:pos="5849"/>
                <w:tab w:val="left" w:pos="6494"/>
              </w:tabs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2C70B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2C70B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2C70B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2C70B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оты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2C70BF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Pr="002C70BF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арь,</w:t>
            </w:r>
            <w:r w:rsidRPr="002C70BF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2C70B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ям,</w:t>
            </w:r>
            <w:r w:rsidRPr="002C70B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обор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для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спор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2C70B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рыжков,</w:t>
            </w:r>
            <w:r w:rsidRPr="002C70B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Pr="002C70B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ания,</w:t>
            </w:r>
            <w:r w:rsidRPr="002C70B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</w:t>
            </w:r>
            <w:r w:rsidRPr="002C70B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ажеры,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етрад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ци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ф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</w:tr>
      <w:tr w:rsidR="002C70BF" w:rsidRPr="002C70BF" w:rsidTr="00B1677C">
        <w:trPr>
          <w:cantSplit/>
          <w:trHeight w:hRule="exact" w:val="6786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1" w:after="0" w:line="271" w:lineRule="auto"/>
              <w:ind w:right="63"/>
              <w:jc w:val="center"/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8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3" w:after="0" w:line="237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2C70BF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2C70BF">
              <w:rPr>
                <w:rFonts w:ascii="Times New Roman" w:eastAsia="Times New Roman" w:hAnsi="Times New Roman" w:cs="Times New Roman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третьем</w:t>
            </w:r>
            <w:r w:rsidRPr="002C70BF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аже</w:t>
            </w:r>
            <w:r w:rsidRPr="002C70BF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еются:</w:t>
            </w:r>
            <w:r w:rsidRPr="002C70BF">
              <w:rPr>
                <w:rFonts w:ascii="Times New Roman" w:eastAsia="Times New Roman" w:hAnsi="Times New Roman" w:cs="Times New Roman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</w:t>
            </w:r>
            <w:r w:rsidRPr="002C70BF">
              <w:rPr>
                <w:rFonts w:ascii="Times New Roman" w:eastAsia="Times New Roman" w:hAnsi="Times New Roman" w:cs="Times New Roman"/>
                <w:spacing w:val="16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  <w:r w:rsidRPr="002C70BF">
              <w:rPr>
                <w:rFonts w:ascii="Times New Roman" w:eastAsia="Times New Roman" w:hAnsi="Times New Roman" w:cs="Times New Roman"/>
                <w:spacing w:val="16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r w:rsidRPr="002C70BF">
              <w:rPr>
                <w:rFonts w:ascii="Times New Roman" w:eastAsia="Times New Roman" w:hAnsi="Times New Roman" w:cs="Times New Roman"/>
                <w:spacing w:val="16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6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</w:t>
            </w:r>
            <w:r w:rsidRPr="002C70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ийн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демо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алы, видео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ека.</w:t>
            </w:r>
          </w:p>
          <w:p w:rsidR="002C70BF" w:rsidRPr="002C70BF" w:rsidRDefault="002C70BF" w:rsidP="002C70BF">
            <w:pPr>
              <w:widowControl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мой:</w:t>
            </w:r>
          </w:p>
          <w:p w:rsidR="002C70BF" w:rsidRPr="002C70BF" w:rsidRDefault="002C70BF" w:rsidP="002C70BF">
            <w:pPr>
              <w:widowControl w:val="0"/>
              <w:spacing w:after="0" w:line="239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70BF" w:rsidRPr="002C70BF" w:rsidRDefault="002C70BF" w:rsidP="002C70B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отека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одической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  <w:p w:rsidR="002C70BF" w:rsidRPr="002C70BF" w:rsidRDefault="002C70BF" w:rsidP="002C70B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отека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ий-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для 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</w:t>
            </w:r>
            <w:r w:rsidRPr="002C70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2C70BF" w:rsidRPr="002C70BF" w:rsidRDefault="002C70BF" w:rsidP="002C70B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 работы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едагогов</w:t>
            </w:r>
          </w:p>
          <w:p w:rsidR="002C70BF" w:rsidRPr="002C70BF" w:rsidRDefault="002C70BF" w:rsidP="002C70B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 ко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</w:t>
            </w:r>
            <w:r w:rsidRPr="002C70BF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</w:t>
            </w:r>
          </w:p>
          <w:p w:rsidR="002C70BF" w:rsidRPr="002C70BF" w:rsidRDefault="002C70BF" w:rsidP="002C70BF">
            <w:pPr>
              <w:widowControl w:val="0"/>
              <w:spacing w:before="1" w:after="0" w:line="240" w:lineRule="auto"/>
              <w:ind w:right="1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ком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для рабо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ми; - альбомы,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дида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пособия;</w:t>
            </w:r>
          </w:p>
          <w:p w:rsidR="002C70BF" w:rsidRPr="002C70BF" w:rsidRDefault="002C70BF" w:rsidP="002C70B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</w:t>
            </w:r>
          </w:p>
          <w:p w:rsidR="002C70BF" w:rsidRPr="002C70BF" w:rsidRDefault="002C70BF" w:rsidP="002C70BF">
            <w:pPr>
              <w:widowControl w:val="0"/>
              <w:spacing w:after="0" w:line="240" w:lineRule="auto"/>
              <w:ind w:right="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ма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ериал для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</w:p>
          <w:p w:rsidR="002C70BF" w:rsidRPr="002C70BF" w:rsidRDefault="002C70BF" w:rsidP="002C70BF">
            <w:pPr>
              <w:widowControl w:val="0"/>
              <w:spacing w:after="0" w:line="240" w:lineRule="auto"/>
              <w:ind w:right="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иг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ляжи, ге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оллекции с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 ра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2C70BF" w:rsidRPr="002C70BF" w:rsidRDefault="002C70BF" w:rsidP="002C70BF">
            <w:pPr>
              <w:widowControl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70B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2C70B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2C70B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r w:rsidRPr="002C70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</w:p>
          <w:p w:rsidR="002C70BF" w:rsidRPr="002C70BF" w:rsidRDefault="002C70BF" w:rsidP="002C70B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ры.</w:t>
            </w:r>
          </w:p>
          <w:p w:rsidR="002C70BF" w:rsidRPr="002C70BF" w:rsidRDefault="002C70BF" w:rsidP="002C70BF">
            <w:pPr>
              <w:widowControl w:val="0"/>
              <w:spacing w:before="1"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Pr="002C70BF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ся: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щь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ам,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пповые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ем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ры,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ериалов</w:t>
            </w:r>
            <w:r w:rsidRPr="002C70BF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2C70BF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направл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ра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</w:tr>
    </w:tbl>
    <w:p w:rsidR="002C70BF" w:rsidRPr="002C70BF" w:rsidRDefault="002C70BF" w:rsidP="002C70B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C70BF" w:rsidRPr="002C70BF" w:rsidSect="0001378C">
          <w:footerReference w:type="default" r:id="rId8"/>
          <w:pgSz w:w="11906" w:h="16838"/>
          <w:pgMar w:top="1134" w:right="1134" w:bottom="1134" w:left="1134" w:header="0" w:footer="0" w:gutter="0"/>
          <w:cols w:space="708"/>
        </w:sectPr>
      </w:pPr>
    </w:p>
    <w:p w:rsidR="002C70BF" w:rsidRPr="002C70BF" w:rsidRDefault="002C70BF" w:rsidP="002C70BF">
      <w:pPr>
        <w:spacing w:after="83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page_47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7815"/>
      </w:tblGrid>
      <w:tr w:rsidR="002C70BF" w:rsidRPr="002C70BF" w:rsidTr="00B1677C">
        <w:trPr>
          <w:cantSplit/>
          <w:trHeight w:hRule="exact" w:val="1941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3" w:after="0" w:line="258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еты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ога-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</w:t>
            </w:r>
          </w:p>
        </w:tc>
        <w:tc>
          <w:tcPr>
            <w:tcW w:w="7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tabs>
                <w:tab w:val="left" w:pos="1407"/>
                <w:tab w:val="left" w:pos="3261"/>
                <w:tab w:val="left" w:pos="4966"/>
                <w:tab w:val="left" w:pos="6873"/>
                <w:tab w:val="left" w:pos="7499"/>
              </w:tabs>
              <w:spacing w:before="1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етах</w:t>
            </w:r>
            <w:r w:rsidRPr="002C70BF">
              <w:rPr>
                <w:rFonts w:ascii="Times New Roman" w:eastAsia="Times New Roman" w:hAnsi="Times New Roman" w:cs="Times New Roman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C70BF"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ся:</w:t>
            </w:r>
            <w:r w:rsidRPr="002C70BF">
              <w:rPr>
                <w:rFonts w:ascii="Times New Roman" w:eastAsia="Times New Roman" w:hAnsi="Times New Roman" w:cs="Times New Roman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2C70BF">
              <w:rPr>
                <w:rFonts w:ascii="Times New Roman" w:eastAsia="Times New Roman" w:hAnsi="Times New Roman" w:cs="Times New Roman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обследов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ал,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ющ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ж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ол,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</w:t>
            </w:r>
            <w:r w:rsidRPr="002C70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   </w:t>
            </w:r>
            <w:r w:rsidRPr="002C70BF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ся: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пси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</w:t>
            </w:r>
            <w:r w:rsidRPr="002C70B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д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Pr="002C70BF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</w:t>
            </w:r>
            <w:r w:rsidRPr="002C70BF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ации,</w:t>
            </w:r>
            <w:r w:rsidRPr="002C70BF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C70BF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2C70BF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ивно-просве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   </w:t>
            </w:r>
            <w:r w:rsidRPr="002C70B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8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17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елям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2C70BF" w:rsidRPr="002C70BF" w:rsidTr="00B1677C">
        <w:trPr>
          <w:cantSplit/>
          <w:trHeight w:hRule="exact" w:val="1850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6" w:after="0" w:line="258" w:lineRule="auto"/>
              <w:ind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7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3" w:after="0" w:line="238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ий</w:t>
            </w:r>
            <w:r w:rsidRPr="002C70BF">
              <w:rPr>
                <w:rFonts w:ascii="Times New Roman" w:eastAsia="Times New Roman" w:hAnsi="Times New Roman" w:cs="Times New Roman"/>
                <w:spacing w:val="15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2C70BF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r w:rsidRPr="002C70BF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аже</w:t>
            </w:r>
            <w:r w:rsidRPr="002C70BF"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5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арем и 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ами.</w:t>
            </w:r>
          </w:p>
          <w:p w:rsidR="002C70BF" w:rsidRPr="002C70BF" w:rsidRDefault="002C70BF" w:rsidP="002C70BF">
            <w:pPr>
              <w:widowControl w:val="0"/>
              <w:tabs>
                <w:tab w:val="left" w:pos="1609"/>
                <w:tab w:val="left" w:pos="2710"/>
                <w:tab w:val="left" w:pos="6573"/>
                <w:tab w:val="left" w:pos="7597"/>
              </w:tabs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ицин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r w:rsidRPr="002C70BF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роводя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ся:</w:t>
            </w:r>
            <w:r w:rsidRPr="002C70BF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ции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медсестры,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работа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 род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ОУ. Имеется санитаная комната,изолятор, процедурный кабинет.</w:t>
            </w:r>
          </w:p>
        </w:tc>
      </w:tr>
      <w:tr w:rsidR="002C70BF" w:rsidRPr="002C70BF" w:rsidTr="00B1677C">
        <w:trPr>
          <w:cantSplit/>
          <w:trHeight w:hRule="exact" w:val="1116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доры ОУ</w:t>
            </w:r>
          </w:p>
        </w:tc>
        <w:tc>
          <w:tcPr>
            <w:tcW w:w="7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tabs>
                <w:tab w:val="left" w:pos="3966"/>
                <w:tab w:val="left" w:pos="4902"/>
                <w:tab w:val="left" w:pos="5264"/>
                <w:tab w:val="left" w:pos="6976"/>
                <w:tab w:val="left" w:pos="7576"/>
              </w:tabs>
              <w:spacing w:before="3"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нн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дниками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70BF" w:rsidRPr="002C70BF" w:rsidRDefault="002C70BF" w:rsidP="002C70BF">
            <w:pPr>
              <w:widowControl w:val="0"/>
              <w:spacing w:after="0" w:line="240" w:lineRule="auto"/>
              <w:ind w:right="39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для род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в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ОУ. Сте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для сот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дников</w:t>
            </w:r>
          </w:p>
        </w:tc>
      </w:tr>
      <w:tr w:rsidR="002C70BF" w:rsidRPr="002C70BF" w:rsidTr="00B1677C">
        <w:trPr>
          <w:cantSplit/>
          <w:trHeight w:hRule="exact" w:val="1113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7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tabs>
                <w:tab w:val="left" w:pos="1386"/>
                <w:tab w:val="left" w:pos="2683"/>
                <w:tab w:val="left" w:pos="3165"/>
                <w:tab w:val="left" w:pos="5250"/>
                <w:tab w:val="left" w:pos="5732"/>
              </w:tabs>
              <w:spacing w:before="1"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Pr="002C70BF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</w:t>
            </w:r>
            <w:r w:rsidRPr="002C70BF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70BF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2C70BF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арем</w:t>
            </w:r>
            <w:r w:rsidRPr="002C70BF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элек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элек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</w:t>
            </w:r>
            <w:r w:rsidRPr="002C70B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</w:t>
            </w:r>
            <w:r w:rsidRPr="002C70B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и вс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необ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мым обо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ем.</w:t>
            </w:r>
          </w:p>
        </w:tc>
      </w:tr>
      <w:tr w:rsidR="002C70BF" w:rsidRPr="002C70BF" w:rsidTr="00B1677C">
        <w:trPr>
          <w:cantSplit/>
          <w:trHeight w:hRule="exact" w:val="837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7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Pr="002C70B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в подвале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70B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одим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арем</w:t>
            </w:r>
            <w:r w:rsidRPr="002C70B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э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рообо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70BF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2C70BF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еменные</w:t>
            </w:r>
            <w:r w:rsidRPr="002C70BF">
              <w:rPr>
                <w:rFonts w:ascii="Times New Roman" w:eastAsia="Times New Roman" w:hAnsi="Times New Roman" w:cs="Times New Roman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2C70BF">
              <w:rPr>
                <w:rFonts w:ascii="Times New Roman" w:eastAsia="Times New Roman" w:hAnsi="Times New Roman" w:cs="Times New Roman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автом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(2шт),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гладильная система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белья.</w:t>
            </w:r>
          </w:p>
        </w:tc>
      </w:tr>
      <w:tr w:rsidR="002C70BF" w:rsidRPr="002C70BF" w:rsidTr="00B1677C">
        <w:trPr>
          <w:cantSplit/>
          <w:trHeight w:hRule="exact" w:val="2494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7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лочн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</w:t>
            </w:r>
            <w:r w:rsidRPr="002C70B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7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70BF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C70BF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адк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зеле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2C70BF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асаж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Pr="002C70BF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ф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нкцио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2C70B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</w:t>
            </w:r>
            <w:r w:rsidRPr="002C70B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Pr="002C70B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ц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)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</w:t>
            </w:r>
            <w:r w:rsidRPr="002C70BF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2C70BF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2C70BF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рные</w:t>
            </w:r>
            <w:r w:rsidRPr="002C70BF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Pr="002C70BF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2C70BF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0BF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ий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2C70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ги) 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ом.</w:t>
            </w:r>
          </w:p>
          <w:p w:rsidR="002C70BF" w:rsidRPr="002C70BF" w:rsidRDefault="002C70BF" w:rsidP="002C70BF">
            <w:pPr>
              <w:widowControl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C70BF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2C70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х</w:t>
            </w:r>
            <w:r w:rsidRPr="002C70BF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2C70BF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ся:</w:t>
            </w:r>
            <w:r w:rsidRPr="002C70BF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2C70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лки,</w:t>
            </w:r>
            <w:r w:rsidRPr="002C70BF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иг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ровая</w:t>
            </w:r>
            <w:r w:rsidRPr="002C70BF">
              <w:rPr>
                <w:rFonts w:ascii="Times New Roman" w:eastAsia="Times New Roman" w:hAnsi="Times New Roman" w:cs="Times New Roman"/>
                <w:spacing w:val="16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162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C70BF">
              <w:rPr>
                <w:rFonts w:ascii="Times New Roman" w:eastAsia="Times New Roman" w:hAnsi="Times New Roman" w:cs="Times New Roman"/>
                <w:spacing w:val="16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C70BF">
              <w:rPr>
                <w:rFonts w:ascii="Times New Roman" w:eastAsia="Times New Roman" w:hAnsi="Times New Roman" w:cs="Times New Roman"/>
                <w:spacing w:val="165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дея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2C70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</w:t>
            </w:r>
          </w:p>
        </w:tc>
      </w:tr>
      <w:tr w:rsidR="002C70BF" w:rsidRPr="002C70BF" w:rsidTr="00B1677C">
        <w:trPr>
          <w:cantSplit/>
          <w:trHeight w:hRule="exact" w:val="837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3" w:after="0" w:line="258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пл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щ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0BF" w:rsidRPr="002C70BF" w:rsidRDefault="002C70BF" w:rsidP="002C70BF">
            <w:pPr>
              <w:widowControl w:val="0"/>
              <w:spacing w:before="1"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 w:rsidRPr="002C7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2C70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2C70BF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2C70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2C70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</w:p>
          <w:p w:rsidR="002C70BF" w:rsidRPr="002C70BF" w:rsidRDefault="002C70BF" w:rsidP="002C70BF">
            <w:pPr>
              <w:widowControl w:val="0"/>
              <w:spacing w:before="1"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засыпана песком.</w:t>
            </w:r>
          </w:p>
        </w:tc>
      </w:tr>
      <w:bookmarkEnd w:id="1"/>
    </w:tbl>
    <w:p w:rsidR="002C70BF" w:rsidRPr="002C70BF" w:rsidRDefault="002C70BF" w:rsidP="002C70B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70BF" w:rsidRPr="002C70BF" w:rsidRDefault="002C70BF" w:rsidP="002C70BF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Calibri" w:hAnsi="Times New Roman" w:cs="Times New Roman"/>
          <w:sz w:val="24"/>
          <w:szCs w:val="24"/>
          <w:lang w:eastAsia="ru-RU"/>
        </w:rPr>
        <w:t>В ДОУ 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C70BF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C70BF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ачены</w:t>
      </w:r>
      <w:r w:rsidRPr="002C70BF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росы по ма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ническому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еспечен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</w:t>
      </w:r>
      <w:r w:rsidRPr="002C70BF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 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2C70BF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-эп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демиоло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2C70BF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 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69" w:lineRule="auto"/>
        <w:ind w:left="906" w:right="-10"/>
        <w:contextualSpacing/>
        <w:jc w:val="center"/>
        <w:rPr>
          <w:rFonts w:ascii="Times New Roman" w:eastAsia="Times New Roman" w:hAnsi="Times New Roman" w:cs="Times New Roman"/>
          <w:b/>
          <w:bCs/>
          <w:spacing w:val="101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Обеспеч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нно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b/>
          <w:bCs/>
          <w:spacing w:val="10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методическ</w:t>
      </w:r>
      <w:r w:rsidRPr="002C70B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pacing w:val="10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материалами</w:t>
      </w:r>
      <w:r w:rsidRPr="002C70BF">
        <w:rPr>
          <w:rFonts w:ascii="Times New Roman" w:eastAsia="Times New Roman" w:hAnsi="Times New Roman" w:cs="Times New Roman"/>
          <w:b/>
          <w:bCs/>
          <w:spacing w:val="10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pacing w:val="10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ср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дствами</w:t>
      </w:r>
    </w:p>
    <w:p w:rsidR="002C70BF" w:rsidRPr="002C70BF" w:rsidRDefault="002C70BF" w:rsidP="002C70BF">
      <w:pPr>
        <w:widowControl w:val="0"/>
        <w:spacing w:after="0" w:line="269" w:lineRule="auto"/>
        <w:ind w:left="906" w:right="-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об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чения</w:t>
      </w:r>
      <w:r w:rsidRPr="002C70BF">
        <w:rPr>
          <w:rFonts w:ascii="Times New Roman" w:eastAsia="Times New Roman" w:hAnsi="Times New Roman" w:cs="Times New Roman"/>
          <w:b/>
          <w:bCs/>
          <w:spacing w:val="10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воспитания</w:t>
      </w:r>
    </w:p>
    <w:p w:rsidR="002C70BF" w:rsidRPr="002C70BF" w:rsidRDefault="002C70BF" w:rsidP="002C70BF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70BF" w:rsidRPr="002C70BF" w:rsidRDefault="002C70BF" w:rsidP="002C70BF">
      <w:pPr>
        <w:widowControl w:val="0"/>
        <w:spacing w:after="0" w:line="274" w:lineRule="auto"/>
        <w:ind w:left="360" w:right="567"/>
        <w:jc w:val="center"/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z w:val="24"/>
          <w:szCs w:val="24"/>
          <w:lang w:eastAsia="ru-RU"/>
        </w:rPr>
        <w:t>Пе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z w:val="24"/>
          <w:szCs w:val="24"/>
          <w:lang w:eastAsia="ru-RU"/>
        </w:rPr>
        <w:t>еч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е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z w:val="24"/>
          <w:szCs w:val="24"/>
          <w:lang w:eastAsia="ru-RU"/>
        </w:rPr>
        <w:t>нь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z w:val="24"/>
          <w:szCs w:val="24"/>
          <w:lang w:eastAsia="ru-RU"/>
        </w:rPr>
        <w:t>м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pacing w:val="-3"/>
          <w:sz w:val="24"/>
          <w:szCs w:val="24"/>
          <w:lang w:eastAsia="ru-RU"/>
        </w:rPr>
        <w:t>е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pacing w:val="3"/>
          <w:sz w:val="24"/>
          <w:szCs w:val="24"/>
          <w:lang w:eastAsia="ru-RU"/>
        </w:rPr>
        <w:t>т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z w:val="24"/>
          <w:szCs w:val="24"/>
          <w:lang w:eastAsia="ru-RU"/>
        </w:rPr>
        <w:t>ди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ч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z w:val="24"/>
          <w:szCs w:val="24"/>
          <w:lang w:eastAsia="ru-RU"/>
        </w:rPr>
        <w:t>еских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п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UVNXU+TimesNewRomanPSMT" w:hAnsi="Times New Roman" w:cs="Times New Roman"/>
          <w:b/>
          <w:bCs/>
          <w:iCs/>
          <w:color w:val="000000"/>
          <w:sz w:val="24"/>
          <w:szCs w:val="24"/>
          <w:lang w:eastAsia="ru-RU"/>
        </w:rPr>
        <w:t>обий</w:t>
      </w:r>
    </w:p>
    <w:p w:rsidR="002C70BF" w:rsidRPr="002C70BF" w:rsidRDefault="002C70BF" w:rsidP="002C70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C70BF" w:rsidRPr="002C70BF" w:rsidTr="00B1677C">
        <w:trPr>
          <w:trHeight w:val="31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F" w:rsidRPr="002C70BF" w:rsidRDefault="002C70BF" w:rsidP="002C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2C70BF" w:rsidRPr="002C70BF" w:rsidTr="00B1677C">
        <w:trPr>
          <w:trHeight w:val="520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F" w:rsidRPr="002C70BF" w:rsidRDefault="002C70BF" w:rsidP="002C70B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Алешина Н.В. Ознакомление дошкольников с окружающим и социальной действительностью. Средняя группа. - М., ЦГЛ, 2005.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Бондаренко Т.М. Комплексные занятия в подготовительной группе детского сада: Практическое пособие для воспитателей и методистов ДОУ. – Воронеж :ТЦ «Учитель», 2005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Бондаренко Т.М. Комплексные занятия во второй младшей группе детского сада: Практическое пособие для воспитателей и методистов ДОУ. – Воронеж :Издательство «Учитель», 2003</w:t>
            </w:r>
          </w:p>
          <w:p w:rsidR="002C70BF" w:rsidRPr="002C70BF" w:rsidRDefault="002C70BF" w:rsidP="002C70B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Ветохина А.Я. Нравственно –патриотическое воспитание детей дошкольного возраста. Планирование и конспекты занятий. Методическое пособие для педагогов. - СПб.: ООО «ИЗДАТЕЛЬСТВО «ДЕТСТВО-ПРЕСС», 2011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Волчкова В.Н., Степанова Н.В. Развитие и воспитание детей младшего дошкольного возраста. Издательство ТЦ «Учитель», 2001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Горбатенко О.Ф. Компексные занятия с детьми среднего и старшего дошкольного возраста по разделу «Социальный мир», Волгоград: Учитель, 2007</w:t>
            </w:r>
          </w:p>
          <w:p w:rsidR="002C70BF" w:rsidRPr="002C70BF" w:rsidRDefault="002C70BF" w:rsidP="002C70BF">
            <w:pPr>
              <w:tabs>
                <w:tab w:val="left" w:pos="3165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70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Дыбина О.В. «Рукотворный мир: Игры-занятия для дошкольников»-Москва,2011.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О.Л., Маханева М.Д. Программа «Приобщение детей к истокам русской народной культуры», Санкт-Петербург, «Акцидент», 1997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C70BF" w:rsidRPr="002C70BF" w:rsidRDefault="002C70BF" w:rsidP="002C70BF">
            <w:pPr>
              <w:tabs>
                <w:tab w:val="left" w:pos="3165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70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Кобзева Т.Г., Холодова И.А., Александрова Г.С. «Правила дорожного движения: система обучения дошкольников»- Волгоград, 2011.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Михайлова З.А. Игровые задачи для дошкольников: Кн. для воспитателей дет. сада – СПб: «Детство – Пресс», 2001</w:t>
            </w:r>
          </w:p>
          <w:p w:rsidR="002C70BF" w:rsidRPr="002C70BF" w:rsidRDefault="002C70BF" w:rsidP="002C70BF">
            <w:pPr>
              <w:tabs>
                <w:tab w:val="left" w:pos="3165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70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Мосалова Л.Л. «Я и мир: Конспекты занятий по социально-нравственному воспитанию детей дошкольного возраста»- Санкт-Петербург, 2009.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безопасного поведения дошкольников: занятия, планирование, рекомендации / авт.-сост. О. В. Чермашенцева. – Волгоград : Учитель, 2010. – 207 с.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Павлова Л.Н. Раннее детство: развитие речи и мышления: Методическое пособие. – М.: Мозаика – Синтез, 2000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Пикулева И.В. Слово на ладошке. О вежливости – с вами вместе. Игры, считалки, загадки, скороговорки. – М.: Новая школа, 1997</w:t>
            </w:r>
          </w:p>
          <w:p w:rsidR="002C70BF" w:rsidRPr="002C70BF" w:rsidRDefault="002C70BF" w:rsidP="002C70BF">
            <w:pPr>
              <w:tabs>
                <w:tab w:val="left" w:pos="3165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для детей дошкольного возраста / Сост. Н.А. Извекова, А.Ф. Медведева, Л.Б.Полякова, А.Н.Федотова.: Под ред. Е.А. Романовой, А.Б. Малюшкина. – М.: ТЦ Сфера, 2007, - 64 с. – (Вместе с детьми).</w:t>
            </w:r>
          </w:p>
          <w:p w:rsidR="002C70BF" w:rsidRPr="002C70BF" w:rsidRDefault="002C70BF" w:rsidP="002C70B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Шипицына Л. М., Защиринская О. В., Воронова А. П., Нилова Т. А. Азбука общения: Развитие личности ребенка, навыков общения со взрослыми и сверстниками: (Для детей от 3 до 6 лет) / - СПб.: Детство-Пресс, 2008</w:t>
            </w:r>
          </w:p>
        </w:tc>
      </w:tr>
      <w:tr w:rsidR="002C70BF" w:rsidRPr="002C70BF" w:rsidTr="00B1677C">
        <w:trPr>
          <w:trHeight w:val="28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F" w:rsidRPr="002C70BF" w:rsidRDefault="002C70BF" w:rsidP="002C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2C70BF" w:rsidRPr="002C70BF" w:rsidTr="00B1677C">
        <w:trPr>
          <w:trHeight w:val="509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Бондаренко Т. М. Экологические занятия с детьми 5-6 лет: Практическое пособие для воспитателей и методистов ДОУ. – Воронеж: ТЦ «Учитель», 2002. – 159 с.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Ботякова О.А. «Российский Этнографический музей –детям»: Методическое пособие для педагогов дошкольных образовательных учреждений/ БотяковаО.А.,Зязева Л.К., Прокофьева А.А. и др.- СП6: «ДЕТСТВО-ПРЕСС», 2001.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Венгер Л.А. Воспитание сенсорной культуры ребенка от рождения до 6 лет. Кн. для воспитателя дет. сада. / Л.А. Венгер, Э. Г. Пилюгина, Н. Б. Венгер. Под ред. Л.А. Венгера. – М.: Просвещение, 1988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В. Н., Степанова Н. В. Конспекты занятий в старшей группе детского сада. Экология. Практическое пособие для воспитателей и методистов ДОУ. – Воронеж: ТЦ «Учитель», 2004. – 131 с.</w:t>
            </w:r>
          </w:p>
          <w:p w:rsidR="002C70BF" w:rsidRPr="002C70BF" w:rsidRDefault="002C70BF" w:rsidP="002C70B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Воронкевич, О.А.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</w:rPr>
              <w:t> Добро пожаловать в экологию!: Перспективный план работы по формированию экологической культуры у детей младшего и среднего дошкольного возраста.-СПб.: «ДЕТСТВО-ПРЕСС» 2003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 Л. Г. , Кочергина А. В. , Обухова Л. А. Сценарии занятий по экологическому воспитанию: Средняя, старшая, подготовительная группы. – М.: ВАКО, 2010.- 240 с.- (Дошкольники: учим, развиваем, воспитываем).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О.В. Что было до… «Игры-путешествия в прошлое предметов.-М.;ТЦ «Сфера»,2001.-160с.:цв.вкл.(Серия «Вместе с детьми»)</w:t>
            </w:r>
          </w:p>
          <w:p w:rsidR="002C70BF" w:rsidRPr="002C70BF" w:rsidRDefault="002C70BF" w:rsidP="002C70B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Ерофеева Т.И. Знакомство с математикой : метод. пособие для педагогов / Т.И. Ерофеева. – М.: Просвещение, 2006. –112 с. – (Скоро в школу).</w:t>
            </w:r>
          </w:p>
          <w:p w:rsidR="002C70BF" w:rsidRPr="002C70BF" w:rsidRDefault="002C70BF" w:rsidP="002C70B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</w:rPr>
              <w:t>Ерофеева Т.И. Математика для дошкольников: Кн. для воспитателя дет. сада М.: Просвещение , 1992</w:t>
            </w:r>
          </w:p>
          <w:p w:rsidR="002C70BF" w:rsidRPr="002C70BF" w:rsidRDefault="002C70BF" w:rsidP="002C70B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Каменева Л.А., Кондратьева Н.Н.Мир природы и ребенок (Методика экологического воспитания дошкольников)</w:t>
            </w:r>
          </w:p>
          <w:p w:rsidR="002C70BF" w:rsidRPr="002C70BF" w:rsidRDefault="002C70BF" w:rsidP="002C70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Колесникова Е.В.  Математика для дошкольников 6-7 лет: Сценарии занятий по развитию математических представлений (изд. 2-е, доп. и перераб.), –М.: ТЦ Сфера, 2003. –88 с. </w:t>
            </w:r>
          </w:p>
          <w:p w:rsidR="002C70BF" w:rsidRPr="002C70BF" w:rsidRDefault="002C70BF" w:rsidP="002C70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Колесникова Е.В. Математика для дошкольников 3–4 лет: Сценарии занятий по развитию математических представлений. –М.: ТЦ Сфера, 2003. – 48 с.</w:t>
            </w:r>
          </w:p>
          <w:p w:rsidR="002C70BF" w:rsidRPr="002C70BF" w:rsidRDefault="002C70BF" w:rsidP="002C70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Коротовских Л.Н.  Планы-конспекты занятий по развитию математических представлений у детей дошкольного возраста. –СПб. : ООО «ИЗДАТЕЛЬСТВО «Детство-пресс», 2013. –224 с., илл.</w:t>
            </w:r>
          </w:p>
          <w:p w:rsidR="002C70BF" w:rsidRPr="002C70BF" w:rsidRDefault="002C70BF" w:rsidP="002C70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Е.В.  Математика в детском саду. Средний дошкольный возраст. –</w:t>
            </w:r>
            <w:r w:rsidRPr="002C70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Мозаика- Синтез,2006. –88 с.: илл.</w:t>
            </w:r>
          </w:p>
          <w:p w:rsidR="002C70BF" w:rsidRPr="002C70BF" w:rsidRDefault="002C70BF" w:rsidP="002C70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Метлина Л.С. Математика в детском саду: Пособие для воспитателя дет. Сада. –2-е изд.,перераб.–М.: Просвещение, 1984. –256 с., ил.</w:t>
            </w:r>
          </w:p>
          <w:p w:rsidR="002C70BF" w:rsidRPr="002C70BF" w:rsidRDefault="002C70BF" w:rsidP="002C70BF">
            <w:pPr>
              <w:tabs>
                <w:tab w:val="left" w:pos="3165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Молодова Л.П. «Игровые экологические занятия с детьми: Учебно-методическое пособие для воспитателей детских садов и учителей»- Москва, 1995.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Молодова Л.П. Игровые экологические занятия с детьми: Учебно-методическое пособие для воспитателей детских садов и учителей. – М.: «Асар» - 1996. – 128 с.: ил.</w:t>
            </w:r>
          </w:p>
          <w:p w:rsidR="002C70BF" w:rsidRPr="002C70BF" w:rsidRDefault="002C70BF" w:rsidP="002C70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В.П., Перова М.Н. Дидактические игры и упражнения по математике для работы с детьми дошкольного и младшего школьного возраста: Пособие для учителя.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–2-е изд.,перераб. –М.: Просвещение, Учебная литература, 1996. –144 с.</w:t>
            </w:r>
          </w:p>
          <w:p w:rsidR="002C70BF" w:rsidRPr="002C70BF" w:rsidRDefault="002C70BF" w:rsidP="002C70B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Перова, М Н. Дидактические игры и упражнения по математике для работы с детьми дошкольного и младшего школьного возраста: Пособие для учителя. - 2-е изд., перераб. - М.: Просвещение: Учеб. лит, 1996</w:t>
            </w:r>
          </w:p>
          <w:p w:rsidR="002C70BF" w:rsidRPr="002C70BF" w:rsidRDefault="002C70BF" w:rsidP="002C70B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 Л.Г., Кочемасова Е.Е. Игралочка. Математика для детей 3-4 лет. ООО «Бином. Лаборатория знаний», 2017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Пилюгина Э.Г. Занятия по сенсорному воспитанию с детьми раннего возраста: Пособие для воспитателя дет. сада. – М.: Просвещение.,1983</w:t>
            </w:r>
          </w:p>
          <w:p w:rsidR="002C70BF" w:rsidRPr="002C70BF" w:rsidRDefault="002C70BF" w:rsidP="002C70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 И.А., Позина В.А.Формирование элементарных математических представлений: Вторая группа раннего возраста.– М.: МОЗАИКА – СИНТЕЗ, 2016.– 48 с.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математические игры-занятия в ДОУ. Практическое пособие для воспитателей и методистов ДОУ. / Авт.сост. Стасова Л.П. –Воронеж: ЧП Лакоценин С.С., 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2008. –108 с.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Селихова Л. Г. Интегрированные занятия: ознакомление с природой и развитие речи. Для работы с детьми старшего дошкольного возраста (5-7 лет). – М.: Мозаика-Синтез, 2005. – 160 с.</w:t>
            </w:r>
          </w:p>
          <w:p w:rsidR="002C70BF" w:rsidRPr="002C70BF" w:rsidRDefault="002C70BF" w:rsidP="002C70BF">
            <w:pPr>
              <w:tabs>
                <w:tab w:val="left" w:pos="3165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Соколова С.В «Оригами для дошкольников: Методическое пособие для воспитателей ДОУ- Санкт-Петербург, 2001.</w:t>
            </w:r>
          </w:p>
          <w:p w:rsidR="002C70BF" w:rsidRPr="002C70BF" w:rsidRDefault="002C70BF" w:rsidP="002C70B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</w:rPr>
              <w:t>СПб.: АКЦИДЕНТ 1998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Фомина Л.В. Сенсорное развитие: программа для детей в возрасте (4)5-6лет.-М.:ТЦ «Сфера», 2001</w:t>
            </w:r>
          </w:p>
          <w:p w:rsidR="002C70BF" w:rsidRPr="002C70BF" w:rsidRDefault="002C70BF" w:rsidP="002C70B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 А. Беседы о правах ребенка. Методическое пособие для занятий с детьми 5-10 лет. - М.: ТЦ «Сфера» 2011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проекты в детском саду / О. М. Филиппенко. - Волгоград : Учитель, 2011. – 232 с. : ил.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сказки: Пособие для учителей 1-6 классов / Сост. Г. А. Фадеева. – Волгоград: Учитель, 2005. – 57 с.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О.В. Что было до… «Игры-путешествия в прошлое предметов.-М.;ТЦ «Сфера»,2001.-160с.:цв.вкл.(Серия «Вместе с детьми»)</w:t>
            </w:r>
          </w:p>
        </w:tc>
      </w:tr>
      <w:tr w:rsidR="002C70BF" w:rsidRPr="002C70BF" w:rsidTr="00B1677C">
        <w:trPr>
          <w:trHeight w:val="23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F" w:rsidRPr="002C70BF" w:rsidRDefault="002C70BF" w:rsidP="002C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</w:tr>
      <w:tr w:rsidR="002C70BF" w:rsidRPr="002C70BF" w:rsidTr="00B1677C">
        <w:trPr>
          <w:trHeight w:val="510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детей 3-5 лет».2-ое изд.,перераб. и доп./ под ред.О.С.Ушаковой.-М.:ТЦ Сфера,2012.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старших дошкольников к обучению грамоте: система знаний,конспекты, дидактический материал/авт.-сост.О.М.Ельцова.-Волгоград: Учитель,2009.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речи» конспекты занятий в подготовительной группе/авт.сост. Л.Е.Кыласова.-Волгоград: Учитель,2008.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речи»: конспекты занятий с детьми старшего дошкольного возраста/авт.сост.Е.Л. Кыласова.-2-ое изд.-Волгоград: учитель, 2011.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Алабьева Е.А. «Развитие воображения и речи детей 4-7 лет»: Игровые технологии.-М.: ТЦ Сфера,2005.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И.А. « Обучение детей грамоте в игровой форме» Методическое пособие._СП6.: «ДЕТСТВ-Пресс»,2005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В.В. «Развитие речи в детском саду: Вторая группа раннего возраста.-М.: Мозаика-Синтез,2015.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В.В., Максаков А.И. «Занятия по развитию речи в первой младшей группе детского сада»: Пособие для воспитателя дет. сада.-2-ое изд.,перераб.-М.:Просвещение,1986.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Ельцова О.М. «Основные направления и содержание работы по подготовке детейк обучению грамоте». Учебно-методическое пособие.-СП6 ООО «ИЗДАТЕЛЬСТВО «ДЕТСТВО-ПРЕСС»,2011.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И.А. « Игры и упражнения со звуками и буквами» Пособие для воспитателей и родителей.-М,: Издательство «Гном-Пресс»,1999.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Маханёва М.Д. « Подготовка к обучению грамоте детей 4-5 лет.-М.: ТЦ Сфера, 2007.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О.С.,ГавришН.В. « Знакомим дошкольников с литературой»: Конспекты занятий.-М.: ТЦ «Сфера»,1998.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О.С.,ГавришН.В. « Знакомим дошкольников с литературой»: Конспекты занятий.-М.: ТЦ «Сфера»,2005.</w:t>
            </w:r>
          </w:p>
        </w:tc>
      </w:tr>
      <w:tr w:rsidR="002C70BF" w:rsidRPr="002C70BF" w:rsidTr="00B1677C">
        <w:trPr>
          <w:trHeight w:val="27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F" w:rsidRPr="002C70BF" w:rsidRDefault="002C70BF" w:rsidP="002C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2C70BF" w:rsidRPr="002C70BF" w:rsidTr="00B1677C">
        <w:trPr>
          <w:trHeight w:val="1153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Брыкина Е.К. Творчество детей в работе с различными материалами. Книга для педагогов дошкольных учреждений, учителей начальных классов, родителей. – М.: Педагогическое общество России, 2002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В. В., Артемьева Л.А. Декоративное рисование с детьми 5-7 лет: рекомендации, планирование, конспекты занятий / авт.- сост. В.В. Гаврилова, Л.А. Артемьева. – Волгоград: Учитель, 2011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Галанов А.С., Корнилова С.Н., Куликова С.Л. Занятия с дошкольниками по изобразительному искусству. – М.: ТЦ «Сфера», 2000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Кобитина И.И. Работа с бумагой: поделки и игры (занятия с детьми старшего дошкольного и младшего дошкольного возраста). – М.:ТЦ «Сфера», 2001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Кодлина Д.Н. Лепка и аппликация с детьми 6-7 лет. Конспекты занятий. – М. Мозаика - Синтез, 2011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Кодлина Д.Н. Лепка и рисование с детьми 2-3 лет. Конспекты занятий. – М. Мозаика - Синтез, 2008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 Д.Н. Уроки ручного труда в детском саду и начальной школе. Конспекты занятий. – М.: Мозаика-Синтез, 2004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«Занятия по изобразительной деятельности в детском саду: Кн. для воспитателя дет. сада. – 3-е изд., перераб. и доп. – М.: Просвещение, 1991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Народное искусство в воспитании дошкольников. Книга для педагогов дошкольных учреждений, учителей начальных классов, руководителей художественных студий / под редакцией Т.С. Комаровой. М.: Педагогическое общество России, 2006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Н. А. Дети и пейзажная живопись. Времена года. Учимся видеть, ценить, создавать красоту. – СПб.: Детство-Пресс, 2004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Н.А. Знакомство с натюрмортом / Библиотека программы «Детство» СПб.: Изд-во «Акцидент»,1999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Куцакова Л.В. Занятия по конструированию из строительного материала в подготовительной к школе группе детского сада. –М.: МОЗАИКА-СИНТЕЗ, 2010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 Л.В. Занятия с дошкольниками по конструированию и ручному труду. Авторская программа. –М.: Издательство «Совершенство», 1999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 А. Изобразительная деятельность в детском саду. Подготовительная к школе группа. – М.: Издательский дом «Карапуз» - Творческий центр «Сфера», 2006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 А. Изобразительная деятельность в детском саду. Старшая группа. – М.: Издательский дом «Карапуз» - Творческий центр «Сфера», 2007</w:t>
            </w:r>
          </w:p>
          <w:p w:rsidR="002C70BF" w:rsidRPr="002C70BF" w:rsidRDefault="002C70BF" w:rsidP="002C70BF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Лыкова И.А. Изобразительная деятельность в детском саду. Первая младшая группа: учебно-методическое пособие. – М.: Издательский дом «Цветной мир», 2016.</w:t>
            </w: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 А. Изобразительная деятельность в детском саду. Средняя группа. – М.: Издательский дом «Карапуз» - Творческий центр «Сфера», 2007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И.А., Васюкова Н.Е. Интеграция искусств в детском саду. Изодеятельность и детская литература. Сказка. – М.: Издательский дом «Карапуз» - Творческий центр «Сфера», 2009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дошкольников с архитектурой. Методическое пособие / под общей редакцией  А.А. Грибовской. М.: Педагогическое общество России, 2005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И.М. Волшебные полоски. Ручной труд для самых маленьких. – СПб.: «Детство – Пресс»; 2002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М.Г. Изобразительная деятельность старших дошкольников: рекомендации, занятия, дидактические игры / авт. сост. М. Г. Смирнова. – Волгоград: Учитель, 2009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С.В. Оригами для старших дошкольников: Методическое пособие для воспитателей ДОУ. – СПб.: «Детство – Пресс», 2010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 О.Ю. Занятия по конструированию с детьми 3-7 лет. Пособие для педагогов и родителей. – М.: ТЦ Сфера 2010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 Т.И. Оригами и развитие ребенка. – Ярославль: ООО «Академия развития»,1996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Тюфанова Ю.В. Мастерская юных художников. Развитие изобразительной деятельности старших дошкольников. – СПб.: «Детство – Пресс», 2002</w:t>
            </w:r>
          </w:p>
          <w:p w:rsidR="002C70BF" w:rsidRPr="002C70BF" w:rsidRDefault="002C70BF" w:rsidP="002C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0BF" w:rsidRPr="002C70BF" w:rsidTr="00B1677C">
        <w:trPr>
          <w:trHeight w:val="19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F" w:rsidRPr="002C70BF" w:rsidRDefault="002C70BF" w:rsidP="002C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lastRenderedPageBreak/>
              <w:t>Физическое развитие</w:t>
            </w:r>
          </w:p>
        </w:tc>
      </w:tr>
      <w:tr w:rsidR="002C70BF" w:rsidRPr="002C70BF" w:rsidTr="00B1677C">
        <w:trPr>
          <w:trHeight w:val="229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«Занимательная физкультура для детей 4-7 лет: планирование, конспекты занятий/авт.сост. В.В. Гаврилова.-Изд.2-ое испр.-Волгоград: Учитель,2016.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«Общеразвивающие упражнения в детском саду»: Кн. Для воспитателя дет.сада/П.П.Буцинская, В.И.Васюкова,Г.П.Лескова.-2-ое изд., перераб.и доп.-М.: Просвещение,1990.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Глазырина «Физическая культура- дошкольникам: Старший возраст. Пособие для педагогов дошк.учреждений.-М. :Гуманит изд. Центр Владос,2001.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Глазырина Л.Д. «Физическая культура-дошкольникам»: Младший возраст: Пособие для педагогов дошк. учреждений.-М.: Гуманит.изд.центр Владос,2001.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Детские народные подвижные игры. Составители: Кенеман А.В., Осокина Т.И. М.: Просвещение, «Владос», 1995;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И.В., Долгова Т.Л. « Прогулки в детском саду» Младшая и средняя группы.Методическое пособие/ Под ред.Г.М.Киселевой, Л.И. Понаморевой.-М.:ТЦ Сфера,2013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Осокина Т.И. и др. Игры и развлечения детей на воздухе. М.: Просвещение, 1983; Уроки Мойдодыра / Г.Зайцев. – СПб: Акцидент, 1997.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Пензулаева Л. И. Физкультурные занятия в детском саду. Вторая младшая группа (средняя, старшая группы) - М.: Мозаика-Синтез, 2009-2010.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Разговор о правильном питании / М.М. Безруких, Т.А. Филиппова. – М.: Олма-Пресс, 2000.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 С.Н. «Занятия на прогулке с малышами»: Пособие для педагогов дошкольных учреждений.Для работы с детьми 2-4 лет.-М.: Мозаика-Синтез,2005.</w:t>
            </w:r>
          </w:p>
          <w:p w:rsidR="002C70BF" w:rsidRPr="002C70BF" w:rsidRDefault="002C70BF" w:rsidP="002C70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70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Уроки здоровья / Под ред. С.М.Чечельницкой.</w:t>
            </w:r>
          </w:p>
        </w:tc>
      </w:tr>
    </w:tbl>
    <w:p w:rsidR="002C70BF" w:rsidRPr="002C70BF" w:rsidRDefault="002C70BF" w:rsidP="002C70BF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260" w:right="1300" w:hanging="10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70BF" w:rsidRPr="002C70BF" w:rsidRDefault="002C70BF" w:rsidP="002C70BF">
      <w:pPr>
        <w:widowControl w:val="0"/>
        <w:spacing w:after="0" w:line="239" w:lineRule="auto"/>
        <w:ind w:right="147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Подробный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ок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пособий,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обор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довани</w:t>
      </w:r>
      <w:r w:rsidRPr="002C70B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материал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реализации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обр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зовател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ной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огр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ммы: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C70BF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C70BF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Pr="002C70BF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2C70BF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рёб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бло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2C70B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C70B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Pr="002C70BF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имеди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2C70B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2C70B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грыва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S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B, DVD д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ль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тр, ин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.п.).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образователь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сы, к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орым обеспечивае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дос</w:t>
      </w:r>
      <w:r w:rsidRPr="002C70BF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 о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в</w:t>
      </w:r>
      <w:r w:rsidRPr="002C70B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C70BF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C70BF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можностям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C70BF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C70BF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2C70BF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C70BF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еч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для 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(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др.). 1.6. 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для 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2C70BF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C70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C70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C70BF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2C70BF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C70BF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«у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C70BF">
        <w:rPr>
          <w:rFonts w:ascii="Times New Roman" w:eastAsia="Times New Roman" w:hAnsi="Times New Roman" w:cs="Times New Roman"/>
          <w:b/>
          <w:bCs/>
          <w:spacing w:val="12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Созданы</w:t>
      </w:r>
      <w:r w:rsidRPr="002C70BF">
        <w:rPr>
          <w:rFonts w:ascii="Times New Roman" w:eastAsia="Times New Roman" w:hAnsi="Times New Roman" w:cs="Times New Roman"/>
          <w:b/>
          <w:bCs/>
          <w:spacing w:val="12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  <w:r w:rsidRPr="002C70BF">
        <w:rPr>
          <w:rFonts w:ascii="Times New Roman" w:eastAsia="Times New Roman" w:hAnsi="Times New Roman" w:cs="Times New Roman"/>
          <w:b/>
          <w:bCs/>
          <w:spacing w:val="1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12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мм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ти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pacing w:val="12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азв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ит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12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b/>
          <w:bCs/>
          <w:spacing w:val="12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игр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2C70BF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C70BF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</w:t>
      </w:r>
      <w:r w:rsidRPr="002C70BF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</w:t>
      </w:r>
      <w:r w:rsidRPr="002C70BF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(ло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о,</w:t>
      </w:r>
      <w:r w:rsidRPr="002C70BF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о,</w:t>
      </w:r>
      <w:r w:rsidRPr="002C70BF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аборы</w:t>
      </w:r>
      <w:r w:rsidRPr="002C70BF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инок),</w:t>
      </w:r>
      <w:r w:rsidRPr="002C70BF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ровые</w:t>
      </w:r>
      <w:r w:rsidRPr="002C70BF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</w:t>
      </w:r>
      <w:r w:rsidRPr="002C70BF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C70BF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обыгрывания</w:t>
      </w:r>
      <w:r w:rsidRPr="002C70BF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кмахерска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иг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.) для разв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идах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2C70B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C70B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2C70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еоформле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C70B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нкцио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2C70B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ериал,</w:t>
      </w:r>
      <w:r w:rsidRPr="002C70B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орый</w:t>
      </w:r>
      <w:r w:rsidRPr="002C70BF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</w:t>
      </w:r>
      <w:r w:rsidRPr="002C70BF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Pr="002C70BF">
        <w:rPr>
          <w:rFonts w:ascii="Times New Roman" w:eastAsia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елей,</w:t>
      </w:r>
      <w:r w:rsidRPr="002C70BF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</w:t>
      </w:r>
      <w:r w:rsidRPr="002C70BF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2C70BF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ор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кци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голки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: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оё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м, семь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 (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ыносное,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арное).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</w:t>
      </w:r>
      <w:r w:rsidRPr="002C70B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  <w:r w:rsidRPr="002C70B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ний</w:t>
      </w:r>
      <w:r w:rsidRPr="002C70BF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ии</w:t>
      </w:r>
      <w:r w:rsidRPr="002C70BF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е, 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тр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 вз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ых, д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па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ес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</w:t>
      </w:r>
    </w:p>
    <w:p w:rsidR="002C70BF" w:rsidRPr="002C70BF" w:rsidRDefault="002C70BF" w:rsidP="002C70BF">
      <w:pPr>
        <w:widowControl w:val="0"/>
        <w:tabs>
          <w:tab w:val="left" w:pos="84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2.5.1.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еются</w:t>
      </w:r>
      <w:r w:rsidRPr="002C70BF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ниг</w:t>
      </w:r>
      <w:r w:rsidRPr="002C70BF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2C70BF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акомя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рой,</w:t>
      </w:r>
      <w:r w:rsidRPr="002C70BF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r w:rsidRPr="002C70BF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C70BF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C70BF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ародов,</w:t>
      </w:r>
      <w:r w:rsidRPr="002C70BF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олок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я: 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 п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народ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бы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page_482_0"/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</w:t>
      </w:r>
      <w:r w:rsidRPr="002C70BF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образ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тю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 в нац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 2.5.4.</w:t>
      </w:r>
      <w:r w:rsidRPr="002C70BF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л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 (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лег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нды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ародов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ира).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Pr="002C70BF">
        <w:rPr>
          <w:rFonts w:ascii="Times New Roman" w:eastAsia="Times New Roman" w:hAnsi="Times New Roman" w:cs="Times New Roman"/>
          <w:b/>
          <w:bCs/>
          <w:spacing w:val="8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ею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</w:t>
      </w:r>
      <w:r w:rsidRPr="002C70BF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</w:t>
      </w:r>
      <w:r w:rsidRPr="002C70B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едс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r w:rsidRPr="002C70B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я:</w:t>
      </w:r>
      <w:r w:rsidRPr="002C70BF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мво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ин,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л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ы:</w:t>
      </w:r>
      <w:r w:rsidRPr="002C70BF">
        <w:rPr>
          <w:rFonts w:ascii="Times New Roman" w:eastAsia="Times New Roman" w:hAnsi="Times New Roman" w:cs="Times New Roman"/>
          <w:b/>
          <w:bCs/>
          <w:spacing w:val="17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2C70BF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Pr="002C70BF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ир в карт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мволы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0BF" w:rsidRPr="002C70BF" w:rsidRDefault="002C70BF" w:rsidP="002C70BF">
      <w:pPr>
        <w:widowControl w:val="0"/>
        <w:tabs>
          <w:tab w:val="left" w:pos="329"/>
          <w:tab w:val="left" w:pos="1543"/>
          <w:tab w:val="left" w:pos="2790"/>
          <w:tab w:val="left" w:pos="4557"/>
          <w:tab w:val="left" w:pos="5939"/>
          <w:tab w:val="left" w:pos="7174"/>
          <w:tab w:val="left" w:pos="8445"/>
          <w:tab w:val="left" w:pos="9502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дома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Офисная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асск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де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о...»: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2C70BF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2C70BF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C70BF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осковском</w:t>
      </w:r>
      <w:r w:rsidRPr="002C70BF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ремл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детям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1812</w:t>
      </w:r>
      <w:r w:rsidRPr="002C70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авках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r w:rsidRPr="002C70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2C70B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2C70BF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C70B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детям 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о бы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ибора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детям о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о спе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2.5.5.</w:t>
      </w:r>
      <w:r w:rsidRPr="002C70B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  <w:r w:rsidRPr="002C70BF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коль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рг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зова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лки</w:t>
      </w:r>
      <w:r w:rsidRPr="002C70BF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C70BF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2C70BF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есбер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</w:t>
      </w:r>
      <w:r w:rsidRPr="002C70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для сюжет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ролев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игр.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2.5.6.</w:t>
      </w:r>
      <w:r w:rsidRPr="002C70B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астоль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-печа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2C70B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еи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</w:t>
      </w:r>
      <w:r w:rsidRPr="002C70B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</w:t>
      </w:r>
      <w:r w:rsidRPr="002C70B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накомя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C70B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Созданы ус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д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поз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ит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де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й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ей. 3.2. 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роды,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сада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tabs>
          <w:tab w:val="left" w:pos="1780"/>
          <w:tab w:val="left" w:pos="8127"/>
          <w:tab w:val="left" w:pos="872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У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ловия д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я 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рм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эл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ых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 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пр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вл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ий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: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16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C70BF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C70BF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16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</w:t>
      </w:r>
      <w:r w:rsidRPr="002C70BF">
        <w:rPr>
          <w:rFonts w:ascii="Times New Roman" w:eastAsia="Times New Roman" w:hAnsi="Times New Roman" w:cs="Times New Roman"/>
          <w:spacing w:val="16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C70BF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C70BF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2C70BF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2C70BF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 w:rsidRPr="002C70BF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ре,</w:t>
      </w:r>
      <w:r w:rsidRPr="002C70BF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ний:</w:t>
      </w:r>
      <w:r w:rsidRPr="002C70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планы,</w:t>
      </w:r>
      <w:r w:rsidRPr="002C70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2C70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мы,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ы. 3.4.1.. 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еются 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для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 ч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оч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ериал,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фр,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стака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2C70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</w:t>
      </w:r>
      <w:r w:rsidRPr="002C70BF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C70BF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C70BF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C70BF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2C70BF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</w:t>
      </w:r>
      <w:r w:rsidRPr="002C70BF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2C70BF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ты,</w:t>
      </w:r>
      <w:r w:rsidRPr="002C70BF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 w:rsidRPr="002C70BF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ды,</w:t>
      </w:r>
      <w:r w:rsidRPr="002C70BF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</w:t>
      </w:r>
      <w:r w:rsidRPr="002C70BF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2C70BF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</w:t>
      </w:r>
      <w:r w:rsidRPr="002C70BF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 w:rsidRPr="002C70BF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C70BF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ы: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ые, сол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ечны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фербла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ом).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ы:</w:t>
      </w:r>
      <w:r w:rsidRPr="002C70B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до 1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0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до 2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0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2C70BF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ловия</w:t>
      </w:r>
      <w:r w:rsidRPr="002C70BF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ауч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r w:rsidRPr="002C70BF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пр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ий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C70B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</w:t>
      </w:r>
      <w:r w:rsidRPr="002C70BF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C70BF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сперимен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2C70BF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ов:</w:t>
      </w:r>
      <w:r w:rsidRPr="002C70BF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арты, 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кеты,</w:t>
      </w:r>
      <w:r w:rsidRPr="002C70BF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аборы</w:t>
      </w:r>
      <w:r w:rsidRPr="002C70BF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2C70B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Pr="002C70BF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гры,</w:t>
      </w:r>
      <w:r w:rsidRPr="002C70BF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2C70BF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C70BF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сперимен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алы: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ок,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пы,</w:t>
      </w:r>
      <w:r w:rsidRPr="002C70B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роволо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а, 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пы, 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еркала и др.).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еются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вный</w:t>
      </w:r>
      <w:r w:rsidRPr="002C70BF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ры (ал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бомы,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аборы карт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ляж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игры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пр.).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(ко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я).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</w:t>
      </w:r>
      <w:r w:rsidRPr="002C70BF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C70BF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ловия</w:t>
      </w:r>
      <w:r w:rsidRPr="002C70BF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</w:t>
      </w:r>
      <w:r w:rsidRPr="002C70BF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2C70BF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ы: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2C70B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ем</w:t>
      </w:r>
      <w:r w:rsidRPr="002C70B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2C70BF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</w:t>
      </w:r>
      <w:r w:rsidRPr="002C70BF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ят деревь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 лес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многоэ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ажный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bookmarkEnd w:id="2"/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bookmarkStart w:id="3" w:name="_page_484_0"/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</w:t>
      </w:r>
      <w:r w:rsidRPr="002C70BF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Э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еревья</w:t>
      </w:r>
      <w:r w:rsidRPr="002C70BF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C70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Pr="002C70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</w:t>
      </w:r>
      <w:r w:rsidRPr="002C70BF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яв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 жарких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кты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10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70BF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евья</w:t>
      </w:r>
      <w:r w:rsidRPr="002C70BF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секом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дома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6"/>
          <w:w w:val="99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лии</w:t>
      </w:r>
      <w:r w:rsidRPr="002C70BF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0BF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природ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Ягоды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есны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о..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70BF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сскажи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2C70BF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</w:t>
      </w:r>
      <w:r w:rsidRPr="002C70B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сскажи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C70BF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2C70BF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детям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сскажи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C70B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C70B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жарких</w:t>
      </w:r>
      <w:r w:rsidRPr="002C70BF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детям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комы</w:t>
      </w:r>
      <w:r w:rsidRPr="002C70B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2C70B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2C70B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C70B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C70BF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детям о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детям о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Созданы ус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д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2C70BF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C70B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аборы</w:t>
      </w:r>
      <w:r w:rsidRPr="002C70B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алы,</w:t>
      </w:r>
      <w:r w:rsidRPr="002C70B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б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отека для дете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дников и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отеках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пп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меются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ли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ы:</w:t>
      </w:r>
      <w:r w:rsidRPr="002C70BF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фави</w:t>
      </w:r>
      <w:r w:rsidRPr="002C70BF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огопед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C70B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70B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r w:rsidRPr="002C70B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?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акое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?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?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?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?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15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</w:t>
      </w:r>
      <w:r w:rsidRPr="002C70BF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70BF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C70BF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еч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C70BF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еч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r w:rsidRPr="002C70BF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C70BF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?</w:t>
      </w:r>
      <w:r w:rsidRPr="002C70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оч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яб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2C70BF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аспорядок</w:t>
      </w:r>
      <w:r w:rsidRPr="002C70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епк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C70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чте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детям в 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дома: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-3 года. - Хр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чте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детям в 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дома: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-4 года. - Хр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чте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детям в 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дома: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-5 ле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0BF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чте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детям в 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: 5-6 ле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0BF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чте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детям в 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дома: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-7 ле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4. 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ся 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пец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по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ци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с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-ло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(2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-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ком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ы:</w:t>
      </w:r>
      <w:r w:rsidRPr="002C70B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фави</w:t>
      </w:r>
      <w:r w:rsidRPr="002C70BF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едия</w:t>
      </w:r>
      <w:r w:rsidRPr="002C70BF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</w:t>
      </w:r>
      <w:r w:rsidRPr="002C70BF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70BF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</w:t>
      </w:r>
      <w:r w:rsidRPr="002C70BF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?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</w:t>
      </w:r>
      <w:r w:rsidRPr="002C70BF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?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r w:rsidRPr="002C70BF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?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?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?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70BF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Pr="002C70B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мы.</w:t>
      </w:r>
      <w:r w:rsidRPr="002C70B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2C70BF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ачные</w:t>
      </w:r>
      <w:r w:rsidRPr="002C70BF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овообразова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ир в карт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длежнос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Созданы ус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д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худо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э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азв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2C70BF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</w:t>
      </w:r>
      <w:r w:rsidRPr="002C70BF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вюр,</w:t>
      </w:r>
      <w:r w:rsidRPr="002C70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2C70B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C70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ва;</w:t>
      </w:r>
      <w:r w:rsidRPr="002C70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авки</w:t>
      </w:r>
      <w:r w:rsidRPr="002C70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орских</w:t>
      </w:r>
      <w:r w:rsidRPr="002C70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дете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</w:t>
      </w:r>
      <w:r w:rsidRPr="002C70B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ов;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веточные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р.).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дос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для 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ериалы 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bookmarkEnd w:id="3"/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Start w:id="4" w:name="_page_486_0"/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2C70BF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2C70BF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C70BF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2C70BF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</w:t>
      </w:r>
      <w:r w:rsidRPr="002C70BF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дов,</w:t>
      </w:r>
      <w:r w:rsidRPr="002C70B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2C70BF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46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Pr="002C70B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н,</w:t>
      </w:r>
      <w:r w:rsidRPr="002C70B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2C70BF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еофо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осовый,</w:t>
      </w:r>
      <w:r w:rsidRPr="002C70BF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2C70BF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ериал,</w:t>
      </w:r>
      <w:r w:rsidRPr="002C70BF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Pr="002C70BF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образ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ародного бы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</w:t>
      </w:r>
      <w:r w:rsidRPr="002C70BF">
        <w:rPr>
          <w:rFonts w:ascii="Times New Roman" w:eastAsia="Times New Roman" w:hAnsi="Times New Roman" w:cs="Times New Roman"/>
          <w:b/>
          <w:bCs/>
          <w:spacing w:val="14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Созданы</w:t>
      </w:r>
      <w:r w:rsidRPr="002C70BF">
        <w:rPr>
          <w:rFonts w:ascii="Times New Roman" w:eastAsia="Times New Roman" w:hAnsi="Times New Roman" w:cs="Times New Roman"/>
          <w:b/>
          <w:bCs/>
          <w:spacing w:val="1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  <w:r w:rsidRPr="002C70BF">
        <w:rPr>
          <w:rFonts w:ascii="Times New Roman" w:eastAsia="Times New Roman" w:hAnsi="Times New Roman" w:cs="Times New Roman"/>
          <w:b/>
          <w:bCs/>
          <w:spacing w:val="1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14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еа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b/>
          <w:bCs/>
          <w:spacing w:val="1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C70BF">
        <w:rPr>
          <w:rFonts w:ascii="Times New Roman" w:eastAsia="Times New Roman" w:hAnsi="Times New Roman" w:cs="Times New Roman"/>
          <w:b/>
          <w:bCs/>
          <w:spacing w:val="15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ды театра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C70BF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кол:</w:t>
      </w:r>
      <w:r w:rsidRPr="002C70BF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-бо,</w:t>
      </w:r>
      <w:r w:rsidRPr="002C70BF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овые,</w:t>
      </w:r>
      <w:r w:rsidRPr="002C70BF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эты.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C70BF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меются</w:t>
      </w:r>
      <w:r w:rsidRPr="002C70BF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</w:t>
      </w:r>
      <w:r w:rsidRPr="002C70B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жиссер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гр,</w:t>
      </w:r>
      <w:r w:rsidRPr="002C70B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2C70BF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р,</w:t>
      </w:r>
      <w:r w:rsidRPr="002C70BF">
        <w:rPr>
          <w:rFonts w:ascii="Times New Roman" w:eastAsia="Times New Roman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2C70BF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C70BF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C70BF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0BF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 w:rsidRPr="002C70BF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ирмы, п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аборы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кол,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5.5.</w:t>
      </w:r>
      <w:r w:rsidRPr="002C70BF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Созданы</w:t>
      </w:r>
      <w:r w:rsidRPr="002C70BF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  <w:r w:rsidRPr="002C70BF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узык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ея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C70BF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C70B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роял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атор. Имеются 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ы: деревян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ые,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мовые,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</w:t>
      </w:r>
      <w:r w:rsidRPr="002C70BF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тры,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C70BF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дений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Созданы ус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д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ия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тр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кт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tabs>
          <w:tab w:val="left" w:pos="1510"/>
          <w:tab w:val="left" w:pos="2735"/>
          <w:tab w:val="left" w:pos="4601"/>
          <w:tab w:val="left" w:pos="6371"/>
          <w:tab w:val="left" w:pos="8052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2C70BF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C70BF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C70BF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C70BF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C70BF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(напол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C70BF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меются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еревя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ые,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астма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моза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рамы, 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tabs>
          <w:tab w:val="left" w:pos="1679"/>
          <w:tab w:val="left" w:pos="2941"/>
          <w:tab w:val="left" w:pos="3797"/>
          <w:tab w:val="left" w:pos="4831"/>
          <w:tab w:val="left" w:pos="6483"/>
          <w:tab w:val="left" w:pos="787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бр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ы:</w:t>
      </w:r>
      <w:r w:rsidRPr="002C70BF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фмет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Гж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0BF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  <w:r w:rsidRPr="002C70BF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</w:t>
      </w:r>
      <w:r w:rsidRPr="002C70BF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2C70BF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жель.</w:t>
      </w:r>
      <w:r w:rsidRPr="002C70B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2C70BF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2C70BF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ька.</w:t>
      </w:r>
      <w:r w:rsidRPr="002C70BF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Pr="002C70BF">
        <w:rPr>
          <w:rFonts w:ascii="Times New Roman" w:eastAsia="Times New Roman" w:hAnsi="Times New Roman" w:cs="Times New Roman"/>
          <w:spacing w:val="15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лька.</w:t>
      </w:r>
      <w:r w:rsidRPr="002C70BF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совр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лома.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2C70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ы:</w:t>
      </w:r>
      <w:r w:rsidRPr="002C70B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 эс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-симфо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оркес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0BF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ародов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ках»:</w:t>
      </w:r>
      <w:r w:rsidRPr="002C70B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Альбо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b/>
          <w:bCs/>
          <w:spacing w:val="1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1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а:</w:t>
      </w:r>
      <w:r w:rsidRPr="002C70BF">
        <w:rPr>
          <w:rFonts w:ascii="Times New Roman" w:eastAsia="Times New Roman" w:hAnsi="Times New Roman" w:cs="Times New Roman"/>
          <w:b/>
          <w:bCs/>
          <w:spacing w:val="1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ец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C70BF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ымковская</w:t>
      </w:r>
      <w:r w:rsidRPr="002C70BF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2C70BF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стовск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аргопол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r w:rsidRPr="002C70BF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Pr="002C70B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C70BF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гжел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рос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азоч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C70BF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</w:t>
      </w:r>
      <w:r w:rsidRPr="002C70BF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C70BF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моновская</w:t>
      </w:r>
      <w:r w:rsidRPr="002C70BF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ро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tabs>
          <w:tab w:val="left" w:pos="2849"/>
          <w:tab w:val="left" w:pos="434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а:</w:t>
      </w:r>
      <w:r w:rsidRPr="002C70BF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C70B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казоч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C70BF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2C70BF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C70BF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овские</w:t>
      </w:r>
      <w:r w:rsidRPr="002C70BF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r w:rsidRPr="002C70BF">
        <w:rPr>
          <w:rFonts w:ascii="Times New Roman" w:eastAsia="Times New Roman" w:hAnsi="Times New Roman" w:cs="Times New Roman"/>
          <w:spacing w:val="17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еточные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ры</w:t>
      </w:r>
      <w:r w:rsidRPr="002C70BF">
        <w:rPr>
          <w:rFonts w:ascii="Times New Roman" w:eastAsia="Times New Roman" w:hAnsi="Times New Roman" w:cs="Times New Roman"/>
          <w:spacing w:val="17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айдан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0BF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r w:rsidRPr="002C70BF">
        <w:rPr>
          <w:rFonts w:ascii="Times New Roman" w:eastAsia="Times New Roman" w:hAnsi="Times New Roman" w:cs="Times New Roman"/>
          <w:spacing w:val="17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я: 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C70BF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ымковская</w:t>
      </w:r>
      <w:r w:rsidRPr="002C70BF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5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C70BF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хлом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иг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Сказочная гж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овская иг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2C70BF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ДОУ</w:t>
      </w:r>
      <w:r w:rsidRPr="002C70BF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  <w:r w:rsidRPr="002C70BF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ус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  <w:r w:rsidRPr="002C70BF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ес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азв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ит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пл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здо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овь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2C70B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C70B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имым</w:t>
      </w:r>
      <w:r w:rsidRPr="002C70B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C70BF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нкцио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r w:rsidRPr="002C70B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мяч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я),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2C70B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оч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C70BF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(флажк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ы, ко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др.), обо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для ра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спо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2C70BF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рше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15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</w:t>
      </w:r>
      <w:r w:rsidRPr="002C70BF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2C70BF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C70BF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 ф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сы.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редотвращения</w:t>
      </w:r>
      <w:r w:rsidRPr="002C70B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вма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2C70B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C70B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мнас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</w:t>
      </w:r>
      <w:r w:rsidRPr="002C70BF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Pr="002C70B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бе,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рыжка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равновесии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одлеза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2C70B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2C70BF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0B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ровое</w:t>
      </w:r>
      <w:r w:rsidRPr="002C70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скакалки,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ри,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ебросы, 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ковр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70BF" w:rsidRPr="002C70BF">
          <w:pgSz w:w="11906" w:h="16838"/>
          <w:pgMar w:top="716" w:right="845" w:bottom="1124" w:left="1418" w:header="0" w:footer="0" w:gutter="0"/>
          <w:cols w:space="708"/>
        </w:sectPr>
      </w:pP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ех</w:t>
      </w:r>
      <w:r w:rsidRPr="002C70B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C70B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меются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</w:t>
      </w:r>
      <w:r w:rsidRPr="002C70BF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р, об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елкое 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ль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рное обо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 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bookmarkEnd w:id="4"/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бы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2C70BF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C70BF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</w:t>
      </w:r>
      <w:r w:rsidRPr="002C70B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2C70BF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C70BF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C70BF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2C70BF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 w:rsidRPr="002C70BF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  <w:r w:rsidRPr="002C70B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-иг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ровое</w:t>
      </w:r>
      <w:r w:rsidRPr="002C70BF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2C70BF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олоса</w:t>
      </w:r>
      <w:r w:rsidRPr="002C70BF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2C70BF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формы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Pr="002C70BF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2C70BF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C70BF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каливания</w:t>
      </w:r>
      <w:r w:rsidRPr="002C70BF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ы)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Pr="002C70B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C70B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цин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</w:t>
      </w:r>
      <w:r w:rsidRPr="002C70B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</w:t>
      </w:r>
      <w:r w:rsidRPr="002C70B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квар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ляторы.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7.6.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ци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медицинским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 (каб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мед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осмотра 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ей,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ор).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ы:</w:t>
      </w:r>
      <w:r w:rsidRPr="002C70B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ды 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виды спор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ир в карт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о..</w:t>
      </w:r>
      <w:r w:rsidRPr="002C70B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70B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C70BF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йс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C70BF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70B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детям об ол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о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спор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-д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ид</w:t>
      </w:r>
      <w:r w:rsidRPr="002C70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ес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пособия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Бордачева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Pr="002C70B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Pr="002C70B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2C70BF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дороге:</w:t>
      </w:r>
      <w:r w:rsidRPr="002C70B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70B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2C70B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2C70B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Бордачева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 Ю. Дор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з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рабо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 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-7 л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Бордачева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Ю.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тофора: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раб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-7 ле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ловия п</w:t>
      </w:r>
      <w:r w:rsidRPr="002C70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ия </w:t>
      </w:r>
      <w:r w:rsidRPr="002C70B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</w:t>
      </w:r>
      <w:r w:rsidRPr="002C70BF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нников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2C70B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C70B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2C70B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</w:t>
      </w:r>
      <w:r w:rsidRPr="002C70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C70B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0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дён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C70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2C70B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ём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автрак, обед,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олдни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2C70B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еч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2C70B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</w:t>
      </w:r>
      <w:r w:rsidRPr="002C70B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ют</w:t>
      </w:r>
      <w:r w:rsidRPr="002C70BF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C70B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C70B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вая 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ю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C70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C70B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C70B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BF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ДОУ</w:t>
      </w:r>
      <w:r w:rsidRPr="002C70B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C70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ащ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2C70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2C70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2C70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C70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2C7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</w:t>
      </w:r>
      <w:r w:rsidRPr="002C70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2C70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</w:t>
      </w:r>
      <w:r w:rsidRPr="002C70BF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2C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BF" w:rsidRPr="002C70BF" w:rsidRDefault="002C70BF" w:rsidP="002C70BF">
      <w:pPr>
        <w:widowControl w:val="0"/>
        <w:spacing w:after="0" w:line="274" w:lineRule="auto"/>
        <w:ind w:left="360" w:right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70BF" w:rsidRPr="002C70BF" w:rsidRDefault="002C70BF" w:rsidP="002C70BF">
      <w:pPr>
        <w:widowControl w:val="0"/>
        <w:tabs>
          <w:tab w:val="left" w:pos="1683"/>
          <w:tab w:val="left" w:pos="3432"/>
          <w:tab w:val="left" w:pos="5871"/>
          <w:tab w:val="left" w:pos="8269"/>
        </w:tabs>
        <w:spacing w:after="0" w:line="282" w:lineRule="auto"/>
        <w:ind w:left="19" w:right="-47" w:firstLine="701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ерече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ь ли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ер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турных, музыкальных, худ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же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твенных, 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ним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онных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изведе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ий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для ре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лиз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ции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ра</w:t>
      </w:r>
      <w:r w:rsidRPr="002C70BF">
        <w:rPr>
          <w:rFonts w:ascii="Times New Roman" w:eastAsia="VGMFU+TimesNewRomanPSMT" w:hAnsi="Times New Roman" w:cs="Times New Roman"/>
          <w:b/>
          <w:bCs/>
          <w:color w:val="000000"/>
          <w:sz w:val="24"/>
          <w:szCs w:val="24"/>
          <w:lang w:eastAsia="ru-RU"/>
        </w:rPr>
        <w:t>ммы</w:t>
      </w:r>
    </w:p>
    <w:p w:rsidR="002C70BF" w:rsidRPr="002C70BF" w:rsidRDefault="002C70BF" w:rsidP="002C70BF">
      <w:pPr>
        <w:widowControl w:val="0"/>
        <w:spacing w:after="0"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2C70BF" w:rsidRPr="002C70BF" w:rsidRDefault="002C70BF" w:rsidP="002C70BF">
      <w:pPr>
        <w:widowControl w:val="0"/>
        <w:spacing w:after="0"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2C70BF" w:rsidRPr="002C70BF" w:rsidRDefault="002C70BF" w:rsidP="002C70BF">
      <w:pPr>
        <w:widowControl w:val="0"/>
        <w:spacing w:after="0" w:line="240" w:lineRule="auto"/>
        <w:ind w:right="-1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7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hyperlink r:id="rId9" w:history="1">
        <w:r w:rsidRPr="002C70B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1-2 года</w:t>
        </w:r>
      </w:hyperlink>
      <w:r w:rsidRPr="002C7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hyperlink r:id="rId10" w:history="1">
        <w:r w:rsidRPr="002C70B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2-3 года</w:t>
        </w:r>
      </w:hyperlink>
      <w:r w:rsidRPr="002C7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hyperlink r:id="rId11" w:history="1">
        <w:r w:rsidRPr="002C70B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3-4 года</w:t>
        </w:r>
      </w:hyperlink>
      <w:r w:rsidRPr="002C7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hyperlink r:id="rId12" w:history="1">
        <w:r w:rsidRPr="002C70B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4-5 лет</w:t>
        </w:r>
      </w:hyperlink>
      <w:r w:rsidRPr="002C7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hyperlink r:id="rId13" w:history="1">
        <w:r w:rsidRPr="002C70B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6-8 лет</w:t>
        </w:r>
      </w:hyperlink>
    </w:p>
    <w:p w:rsidR="002C70BF" w:rsidRPr="002C70BF" w:rsidRDefault="002C70BF" w:rsidP="002C70BF">
      <w:pPr>
        <w:widowControl w:val="0"/>
        <w:spacing w:after="0"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2C70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AE9589" wp14:editId="31AB8EE6">
            <wp:extent cx="720000" cy="720000"/>
            <wp:effectExtent l="0" t="0" r="4445" b="4445"/>
            <wp:docPr id="1" name="Рисунок 1" descr="C:\Users\no_name\Downloads\1e2a5e9e35229e40a1953c554bc7c4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_name\Downloads\1e2a5e9e35229e40a1953c554bc7c48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C70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95D723" wp14:editId="186B1B6E">
            <wp:extent cx="720000" cy="720000"/>
            <wp:effectExtent l="0" t="0" r="4445" b="4445"/>
            <wp:docPr id="2" name="Рисунок 2" descr="C:\Users\no_name\Downloads\ee0ef0214b2be5483ed894f98eeb9b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o_name\Downloads\ee0ef0214b2be5483ed894f98eeb9be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B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C70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0809E6" wp14:editId="2F70AC93">
            <wp:extent cx="720000" cy="720000"/>
            <wp:effectExtent l="0" t="0" r="4445" b="4445"/>
            <wp:docPr id="3" name="Рисунок 3" descr="C:\Users\no_name\Downloads\5d2ab084731fccdebbb6ce7da871e3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o_name\Downloads\5d2ab084731fccdebbb6ce7da871e39b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C70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994C16" wp14:editId="6408A2CF">
            <wp:extent cx="720000" cy="720000"/>
            <wp:effectExtent l="0" t="0" r="4445" b="4445"/>
            <wp:docPr id="4" name="Рисунок 4" descr="C:\Users\no_name\Downloads\73fdafbfd2e406d60e36b97048ba44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o_name\Downloads\73fdafbfd2e406d60e36b97048ba44e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B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C70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5ACF98" wp14:editId="48DABF61">
            <wp:extent cx="720000" cy="720000"/>
            <wp:effectExtent l="0" t="0" r="4445" b="4445"/>
            <wp:docPr id="5" name="Рисунок 5" descr="C:\Users\no_name\Downloads\996141036d2087722221d4afd996ac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o_name\Downloads\996141036d2087722221d4afd996ac8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BF" w:rsidRPr="002C70BF" w:rsidRDefault="002C70BF" w:rsidP="002C70BF">
      <w:pPr>
        <w:widowControl w:val="0"/>
        <w:spacing w:after="0"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2C70BF" w:rsidRPr="002C70BF" w:rsidRDefault="002C70BF" w:rsidP="002C70BF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70BF" w:rsidRPr="002C70BF" w:rsidRDefault="002C70BF" w:rsidP="002C70BF">
      <w:pPr>
        <w:spacing w:after="19" w:line="18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70BF" w:rsidRPr="002C70BF" w:rsidRDefault="002C70BF" w:rsidP="002C70BF">
      <w:pPr>
        <w:widowControl w:val="0"/>
        <w:spacing w:after="0" w:line="240" w:lineRule="auto"/>
        <w:ind w:left="1" w:right="-20"/>
        <w:jc w:val="center"/>
        <w:rPr>
          <w:rFonts w:ascii="Times New Roman" w:eastAsia="RBKWB+TimesNewRomanPSMT" w:hAnsi="Times New Roman" w:cs="Times New Roman"/>
          <w:b/>
          <w:color w:val="000000"/>
          <w:sz w:val="24"/>
          <w:szCs w:val="24"/>
          <w:lang w:eastAsia="ru-RU"/>
        </w:rPr>
      </w:pPr>
      <w:r w:rsidRPr="002C70BF">
        <w:rPr>
          <w:rFonts w:ascii="Times New Roman" w:eastAsia="RBKWB+TimesNewRomanPSMT" w:hAnsi="Times New Roman" w:cs="Times New Roman"/>
          <w:b/>
          <w:color w:val="000000"/>
          <w:sz w:val="24"/>
          <w:szCs w:val="24"/>
          <w:lang w:eastAsia="ru-RU"/>
        </w:rPr>
        <w:t xml:space="preserve">Цифровой </w:t>
      </w:r>
      <w:r w:rsidRPr="002C70BF">
        <w:rPr>
          <w:rFonts w:ascii="Times New Roman" w:eastAsia="RBKWB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к</w:t>
      </w:r>
      <w:r w:rsidRPr="002C70BF">
        <w:rPr>
          <w:rFonts w:ascii="Times New Roman" w:eastAsia="RBKWB+TimesNewRomanPSMT" w:hAnsi="Times New Roman" w:cs="Times New Roman"/>
          <w:b/>
          <w:color w:val="000000"/>
          <w:sz w:val="24"/>
          <w:szCs w:val="24"/>
          <w:lang w:eastAsia="ru-RU"/>
        </w:rPr>
        <w:t>ата</w:t>
      </w:r>
      <w:r w:rsidRPr="002C70BF">
        <w:rPr>
          <w:rFonts w:ascii="Times New Roman" w:eastAsia="RBKWB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л</w:t>
      </w:r>
      <w:r w:rsidRPr="002C70BF">
        <w:rPr>
          <w:rFonts w:ascii="Times New Roman" w:eastAsia="RBKWB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2C70BF">
        <w:rPr>
          <w:rFonts w:ascii="Times New Roman" w:eastAsia="RBKWB+TimesNewRomanPSMT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2C70BF">
        <w:rPr>
          <w:rFonts w:ascii="Times New Roman" w:eastAsia="RBKWB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п</w:t>
      </w:r>
      <w:r w:rsidRPr="002C70BF">
        <w:rPr>
          <w:rFonts w:ascii="Times New Roman" w:eastAsia="RBKWB+TimesNewRomanPSMT" w:hAnsi="Times New Roman" w:cs="Times New Roman"/>
          <w:b/>
          <w:color w:val="000000"/>
          <w:sz w:val="24"/>
          <w:szCs w:val="24"/>
          <w:lang w:eastAsia="ru-RU"/>
        </w:rPr>
        <w:t>роизв</w:t>
      </w:r>
      <w:r w:rsidRPr="002C70BF">
        <w:rPr>
          <w:rFonts w:ascii="Times New Roman" w:eastAsia="RBKWB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2C70BF">
        <w:rPr>
          <w:rFonts w:ascii="Times New Roman" w:eastAsia="RBKWB+TimesNewRomanPSMT" w:hAnsi="Times New Roman" w:cs="Times New Roman"/>
          <w:b/>
          <w:color w:val="000000"/>
          <w:sz w:val="24"/>
          <w:szCs w:val="24"/>
          <w:lang w:eastAsia="ru-RU"/>
        </w:rPr>
        <w:t>дений</w:t>
      </w:r>
    </w:p>
    <w:p w:rsidR="002C70BF" w:rsidRPr="002C70BF" w:rsidRDefault="002C70BF" w:rsidP="002C70BF">
      <w:pPr>
        <w:widowControl w:val="0"/>
        <w:spacing w:after="0" w:line="240" w:lineRule="auto"/>
        <w:ind w:left="1" w:right="-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Pr="002C70B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https://drive.google.com/drive/folders/1RhVrasAHirvYTMjMOrj5tAwwy33zp34T</w:t>
        </w:r>
      </w:hyperlink>
    </w:p>
    <w:p w:rsidR="002C70BF" w:rsidRPr="002C70BF" w:rsidRDefault="002C70BF" w:rsidP="002C70BF">
      <w:pPr>
        <w:widowControl w:val="0"/>
        <w:spacing w:after="0" w:line="240" w:lineRule="auto"/>
        <w:ind w:left="721" w:right="-20"/>
        <w:rPr>
          <w:rFonts w:ascii="Times New Roman" w:eastAsia="VGMFU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2C70BF" w:rsidRPr="002C70BF" w:rsidRDefault="002C70BF" w:rsidP="002C70BF">
      <w:pPr>
        <w:widowControl w:val="0"/>
        <w:spacing w:after="0" w:line="240" w:lineRule="auto"/>
        <w:ind w:left="721" w:right="-20"/>
        <w:jc w:val="center"/>
        <w:rPr>
          <w:rFonts w:ascii="Times New Roman" w:eastAsia="VGMFU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2C70BF">
        <w:rPr>
          <w:rFonts w:ascii="Times New Roman" w:eastAsia="VGMFU+TimesNewRomanPSMT" w:hAnsi="Times New Roman" w:cs="Times New Roman"/>
          <w:b/>
          <w:bCs/>
          <w:noProof/>
          <w:color w:val="000000"/>
          <w:spacing w:val="1"/>
          <w:sz w:val="24"/>
          <w:szCs w:val="24"/>
          <w:lang w:eastAsia="ru-RU"/>
        </w:rPr>
        <w:lastRenderedPageBreak/>
        <w:drawing>
          <wp:inline distT="0" distB="0" distL="0" distR="0" wp14:anchorId="0532DD72" wp14:editId="0B660C33">
            <wp:extent cx="720000" cy="720000"/>
            <wp:effectExtent l="0" t="0" r="4445" b="4445"/>
            <wp:docPr id="6" name="Рисунок 6" descr="C:\Users\no_name\Downloads\a66d2f47256b52fe7a7ad4d50d67e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no_name\Downloads\a66d2f47256b52fe7a7ad4d50d67e8ab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BF" w:rsidRPr="002C70BF" w:rsidRDefault="002C70BF" w:rsidP="002C70BF">
      <w:pPr>
        <w:widowControl w:val="0"/>
        <w:spacing w:after="0" w:line="240" w:lineRule="auto"/>
        <w:ind w:left="721" w:right="-20"/>
        <w:rPr>
          <w:rFonts w:ascii="Times New Roman" w:eastAsia="VGMFU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2C70BF" w:rsidRPr="002C70BF" w:rsidRDefault="002C70BF" w:rsidP="002C70BF">
      <w:pPr>
        <w:widowControl w:val="0"/>
        <w:spacing w:after="0" w:line="240" w:lineRule="auto"/>
        <w:ind w:left="721" w:right="-20"/>
        <w:rPr>
          <w:rFonts w:ascii="Times New Roman" w:eastAsia="VGMFU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2C70BF" w:rsidRPr="002C70BF" w:rsidRDefault="002C70BF" w:rsidP="002C70BF">
      <w:pPr>
        <w:widowControl w:val="0"/>
        <w:spacing w:after="0" w:line="240" w:lineRule="auto"/>
        <w:ind w:left="721" w:right="-20"/>
        <w:rPr>
          <w:rFonts w:ascii="Times New Roman" w:eastAsia="VGMFU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2C70BF" w:rsidRPr="002C70BF" w:rsidRDefault="002C70BF" w:rsidP="002C70B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C70BF" w:rsidRPr="002C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GMFU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RBKWB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UVNXU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246006"/>
      <w:docPartObj>
        <w:docPartGallery w:val="Page Numbers (Bottom of Page)"/>
        <w:docPartUnique/>
      </w:docPartObj>
    </w:sdtPr>
    <w:sdtEndPr/>
    <w:sdtContent>
      <w:p w:rsidR="00F72E93" w:rsidRDefault="002C70B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72E93" w:rsidRDefault="002C70BF">
    <w:pPr>
      <w:pStyle w:val="ad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2B10"/>
    <w:multiLevelType w:val="hybridMultilevel"/>
    <w:tmpl w:val="A57C3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A2198"/>
    <w:multiLevelType w:val="hybridMultilevel"/>
    <w:tmpl w:val="DDA0E580"/>
    <w:lvl w:ilvl="0" w:tplc="0419000B">
      <w:start w:val="1"/>
      <w:numFmt w:val="bullet"/>
      <w:lvlText w:val=""/>
      <w:lvlJc w:val="left"/>
      <w:pPr>
        <w:ind w:left="684" w:hanging="567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93DAB1EA">
      <w:numFmt w:val="bullet"/>
      <w:lvlText w:val="•"/>
      <w:lvlJc w:val="left"/>
      <w:pPr>
        <w:ind w:left="1692" w:hanging="567"/>
      </w:pPr>
      <w:rPr>
        <w:rFonts w:hint="default"/>
        <w:lang w:val="ru-RU" w:eastAsia="en-US" w:bidi="ar-SA"/>
      </w:rPr>
    </w:lvl>
    <w:lvl w:ilvl="2" w:tplc="00B2213E">
      <w:numFmt w:val="bullet"/>
      <w:lvlText w:val="•"/>
      <w:lvlJc w:val="left"/>
      <w:pPr>
        <w:ind w:left="2705" w:hanging="567"/>
      </w:pPr>
      <w:rPr>
        <w:rFonts w:hint="default"/>
        <w:lang w:val="ru-RU" w:eastAsia="en-US" w:bidi="ar-SA"/>
      </w:rPr>
    </w:lvl>
    <w:lvl w:ilvl="3" w:tplc="D1E49F10">
      <w:numFmt w:val="bullet"/>
      <w:lvlText w:val="•"/>
      <w:lvlJc w:val="left"/>
      <w:pPr>
        <w:ind w:left="3717" w:hanging="567"/>
      </w:pPr>
      <w:rPr>
        <w:rFonts w:hint="default"/>
        <w:lang w:val="ru-RU" w:eastAsia="en-US" w:bidi="ar-SA"/>
      </w:rPr>
    </w:lvl>
    <w:lvl w:ilvl="4" w:tplc="D29EB04A">
      <w:numFmt w:val="bullet"/>
      <w:lvlText w:val="•"/>
      <w:lvlJc w:val="left"/>
      <w:pPr>
        <w:ind w:left="4730" w:hanging="567"/>
      </w:pPr>
      <w:rPr>
        <w:rFonts w:hint="default"/>
        <w:lang w:val="ru-RU" w:eastAsia="en-US" w:bidi="ar-SA"/>
      </w:rPr>
    </w:lvl>
    <w:lvl w:ilvl="5" w:tplc="B4466772">
      <w:numFmt w:val="bullet"/>
      <w:lvlText w:val="•"/>
      <w:lvlJc w:val="left"/>
      <w:pPr>
        <w:ind w:left="5743" w:hanging="567"/>
      </w:pPr>
      <w:rPr>
        <w:rFonts w:hint="default"/>
        <w:lang w:val="ru-RU" w:eastAsia="en-US" w:bidi="ar-SA"/>
      </w:rPr>
    </w:lvl>
    <w:lvl w:ilvl="6" w:tplc="13ECCBCE">
      <w:numFmt w:val="bullet"/>
      <w:lvlText w:val="•"/>
      <w:lvlJc w:val="left"/>
      <w:pPr>
        <w:ind w:left="6755" w:hanging="567"/>
      </w:pPr>
      <w:rPr>
        <w:rFonts w:hint="default"/>
        <w:lang w:val="ru-RU" w:eastAsia="en-US" w:bidi="ar-SA"/>
      </w:rPr>
    </w:lvl>
    <w:lvl w:ilvl="7" w:tplc="2D6AB576">
      <w:numFmt w:val="bullet"/>
      <w:lvlText w:val="•"/>
      <w:lvlJc w:val="left"/>
      <w:pPr>
        <w:ind w:left="7768" w:hanging="567"/>
      </w:pPr>
      <w:rPr>
        <w:rFonts w:hint="default"/>
        <w:lang w:val="ru-RU" w:eastAsia="en-US" w:bidi="ar-SA"/>
      </w:rPr>
    </w:lvl>
    <w:lvl w:ilvl="8" w:tplc="1062C504">
      <w:numFmt w:val="bullet"/>
      <w:lvlText w:val="•"/>
      <w:lvlJc w:val="left"/>
      <w:pPr>
        <w:ind w:left="8781" w:hanging="567"/>
      </w:pPr>
      <w:rPr>
        <w:rFonts w:hint="default"/>
        <w:lang w:val="ru-RU" w:eastAsia="en-US" w:bidi="ar-SA"/>
      </w:rPr>
    </w:lvl>
  </w:abstractNum>
  <w:abstractNum w:abstractNumId="2">
    <w:nsid w:val="1EBF419B"/>
    <w:multiLevelType w:val="hybridMultilevel"/>
    <w:tmpl w:val="44467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A29A3"/>
    <w:multiLevelType w:val="hybridMultilevel"/>
    <w:tmpl w:val="3C448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5373D"/>
    <w:multiLevelType w:val="hybridMultilevel"/>
    <w:tmpl w:val="B024DF04"/>
    <w:lvl w:ilvl="0" w:tplc="300C9732">
      <w:numFmt w:val="bullet"/>
      <w:lvlText w:val="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63C8C9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2B76935C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A9024A22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64B638CC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 w:tplc="3958548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A51248B4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80D4DF7E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96A849E2">
      <w:numFmt w:val="bullet"/>
      <w:lvlText w:val="•"/>
      <w:lvlJc w:val="left"/>
      <w:pPr>
        <w:ind w:left="874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9E"/>
    <w:rsid w:val="002C70BF"/>
    <w:rsid w:val="0030145A"/>
    <w:rsid w:val="006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7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C70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C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C70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0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2C7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C70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2C7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70BF"/>
  </w:style>
  <w:style w:type="paragraph" w:styleId="a3">
    <w:name w:val="List Paragraph"/>
    <w:basedOn w:val="a"/>
    <w:link w:val="a4"/>
    <w:uiPriority w:val="34"/>
    <w:qFormat/>
    <w:rsid w:val="002C70BF"/>
    <w:pPr>
      <w:ind w:left="720"/>
      <w:contextualSpacing/>
    </w:pPr>
  </w:style>
  <w:style w:type="table" w:styleId="a5">
    <w:name w:val="Table Grid"/>
    <w:basedOn w:val="a1"/>
    <w:uiPriority w:val="39"/>
    <w:rsid w:val="002C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7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C70B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0B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C70BF"/>
    <w:rPr>
      <w:color w:val="800080" w:themeColor="followedHyperlink"/>
      <w:u w:val="single"/>
    </w:rPr>
  </w:style>
  <w:style w:type="paragraph" w:customStyle="1" w:styleId="rtecenter">
    <w:name w:val="rtecenter"/>
    <w:basedOn w:val="a"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C70BF"/>
    <w:rPr>
      <w:i/>
      <w:iCs/>
    </w:rPr>
  </w:style>
  <w:style w:type="paragraph" w:styleId="ab">
    <w:name w:val="header"/>
    <w:basedOn w:val="a"/>
    <w:link w:val="ac"/>
    <w:uiPriority w:val="99"/>
    <w:unhideWhenUsed/>
    <w:rsid w:val="002C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70BF"/>
  </w:style>
  <w:style w:type="paragraph" w:styleId="ad">
    <w:name w:val="footer"/>
    <w:basedOn w:val="a"/>
    <w:link w:val="ae"/>
    <w:uiPriority w:val="99"/>
    <w:unhideWhenUsed/>
    <w:rsid w:val="002C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70BF"/>
  </w:style>
  <w:style w:type="table" w:customStyle="1" w:styleId="TableNormal">
    <w:name w:val="Table Normal"/>
    <w:uiPriority w:val="2"/>
    <w:semiHidden/>
    <w:unhideWhenUsed/>
    <w:qFormat/>
    <w:rsid w:val="002C70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2C7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2C70B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C70B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2C70BF"/>
  </w:style>
  <w:style w:type="numbering" w:customStyle="1" w:styleId="31">
    <w:name w:val="Нет списка3"/>
    <w:next w:val="a2"/>
    <w:uiPriority w:val="99"/>
    <w:semiHidden/>
    <w:unhideWhenUsed/>
    <w:rsid w:val="002C70BF"/>
  </w:style>
  <w:style w:type="numbering" w:customStyle="1" w:styleId="41">
    <w:name w:val="Нет списка4"/>
    <w:next w:val="a2"/>
    <w:uiPriority w:val="99"/>
    <w:semiHidden/>
    <w:unhideWhenUsed/>
    <w:rsid w:val="002C70BF"/>
  </w:style>
  <w:style w:type="numbering" w:customStyle="1" w:styleId="5">
    <w:name w:val="Нет списка5"/>
    <w:next w:val="a2"/>
    <w:uiPriority w:val="99"/>
    <w:semiHidden/>
    <w:unhideWhenUsed/>
    <w:rsid w:val="002C70BF"/>
  </w:style>
  <w:style w:type="paragraph" w:styleId="af1">
    <w:name w:val="No Spacing"/>
    <w:link w:val="af2"/>
    <w:uiPriority w:val="1"/>
    <w:qFormat/>
    <w:rsid w:val="002C70BF"/>
    <w:pPr>
      <w:spacing w:after="0" w:line="240" w:lineRule="auto"/>
    </w:pPr>
  </w:style>
  <w:style w:type="character" w:customStyle="1" w:styleId="af2">
    <w:name w:val="Без интервала Знак"/>
    <w:link w:val="af1"/>
    <w:uiPriority w:val="1"/>
    <w:locked/>
    <w:rsid w:val="002C70BF"/>
  </w:style>
  <w:style w:type="character" w:styleId="af3">
    <w:name w:val="Strong"/>
    <w:basedOn w:val="a0"/>
    <w:uiPriority w:val="22"/>
    <w:qFormat/>
    <w:rsid w:val="002C70BF"/>
    <w:rPr>
      <w:b/>
      <w:bCs/>
    </w:rPr>
  </w:style>
  <w:style w:type="numbering" w:customStyle="1" w:styleId="6">
    <w:name w:val="Нет списка6"/>
    <w:next w:val="a2"/>
    <w:uiPriority w:val="99"/>
    <w:semiHidden/>
    <w:unhideWhenUsed/>
    <w:rsid w:val="002C70BF"/>
  </w:style>
  <w:style w:type="table" w:customStyle="1" w:styleId="TableNormal1">
    <w:name w:val="Table Normal1"/>
    <w:uiPriority w:val="2"/>
    <w:semiHidden/>
    <w:unhideWhenUsed/>
    <w:qFormat/>
    <w:rsid w:val="002C70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rmal (Web)"/>
    <w:basedOn w:val="a"/>
    <w:uiPriority w:val="99"/>
    <w:semiHidden/>
    <w:unhideWhenUsed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2C70B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C70BF"/>
    <w:rPr>
      <w:sz w:val="20"/>
      <w:szCs w:val="20"/>
    </w:rPr>
  </w:style>
  <w:style w:type="paragraph" w:styleId="af7">
    <w:name w:val="Title"/>
    <w:basedOn w:val="a"/>
    <w:link w:val="af8"/>
    <w:uiPriority w:val="99"/>
    <w:qFormat/>
    <w:rsid w:val="002C70BF"/>
    <w:pPr>
      <w:widowControl w:val="0"/>
      <w:autoSpaceDE w:val="0"/>
      <w:autoSpaceDN w:val="0"/>
      <w:spacing w:after="0" w:line="240" w:lineRule="auto"/>
      <w:ind w:left="510" w:right="403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f8">
    <w:name w:val="Название Знак"/>
    <w:basedOn w:val="a0"/>
    <w:link w:val="af7"/>
    <w:uiPriority w:val="99"/>
    <w:rsid w:val="002C70BF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2C70BF"/>
    <w:rPr>
      <w:b/>
      <w:bCs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2C70BF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2C70BF"/>
  </w:style>
  <w:style w:type="character" w:customStyle="1" w:styleId="22">
    <w:name w:val="Основной текст (2)_"/>
    <w:link w:val="23"/>
    <w:semiHidden/>
    <w:locked/>
    <w:rsid w:val="002C70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rsid w:val="002C70BF"/>
    <w:pPr>
      <w:widowControl w:val="0"/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semiHidden/>
    <w:qFormat/>
    <w:rsid w:val="002C70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2C70BF"/>
    <w:pPr>
      <w:widowControl w:val="0"/>
      <w:autoSpaceDE w:val="0"/>
      <w:autoSpaceDN w:val="0"/>
      <w:adjustRightInd w:val="0"/>
      <w:spacing w:after="0" w:line="254" w:lineRule="exact"/>
      <w:ind w:firstLine="283"/>
      <w:jc w:val="both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2C70BF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customStyle="1" w:styleId="c2">
    <w:name w:val="c2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semiHidden/>
    <w:rsid w:val="002C70B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5">
    <w:name w:val="c5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Без интервала2"/>
    <w:uiPriority w:val="99"/>
    <w:semiHidden/>
    <w:rsid w:val="002C70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одержимое таблицы"/>
    <w:basedOn w:val="a"/>
    <w:uiPriority w:val="99"/>
    <w:semiHidden/>
    <w:rsid w:val="002C70B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c3">
    <w:name w:val="c3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веб)1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link w:val="33"/>
    <w:semiHidden/>
    <w:qFormat/>
    <w:locked/>
    <w:rsid w:val="002C70BF"/>
    <w:rPr>
      <w:rFonts w:ascii="Times New Roman" w:eastAsia="Times New Roman" w:hAnsi="Times New Roman" w:cs="Times New Roman"/>
      <w:color w:val="000000"/>
      <w:spacing w:val="3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32"/>
    <w:semiHidden/>
    <w:qFormat/>
    <w:rsid w:val="002C70BF"/>
    <w:pPr>
      <w:widowControl w:val="0"/>
      <w:shd w:val="clear" w:color="auto" w:fill="FFFFFF"/>
      <w:spacing w:after="0" w:line="274" w:lineRule="exact"/>
      <w:ind w:hanging="700"/>
      <w:jc w:val="center"/>
    </w:pPr>
    <w:rPr>
      <w:rFonts w:ascii="Times New Roman" w:eastAsia="Times New Roman" w:hAnsi="Times New Roman" w:cs="Times New Roman"/>
      <w:color w:val="000000"/>
      <w:spacing w:val="3"/>
      <w:sz w:val="21"/>
      <w:szCs w:val="21"/>
    </w:rPr>
  </w:style>
  <w:style w:type="paragraph" w:customStyle="1" w:styleId="ParagraphStyle">
    <w:name w:val="Paragraph Style"/>
    <w:uiPriority w:val="99"/>
    <w:semiHidden/>
    <w:rsid w:val="002C7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3">
    <w:name w:val="c13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2C70BF"/>
    <w:rPr>
      <w:sz w:val="16"/>
      <w:szCs w:val="16"/>
    </w:rPr>
  </w:style>
  <w:style w:type="character" w:customStyle="1" w:styleId="apple-converted-space">
    <w:name w:val="apple-converted-space"/>
    <w:basedOn w:val="a0"/>
    <w:rsid w:val="002C70BF"/>
  </w:style>
  <w:style w:type="character" w:customStyle="1" w:styleId="c0">
    <w:name w:val="c0"/>
    <w:rsid w:val="002C70BF"/>
  </w:style>
  <w:style w:type="character" w:customStyle="1" w:styleId="c4">
    <w:name w:val="c4"/>
    <w:basedOn w:val="a0"/>
    <w:rsid w:val="002C70BF"/>
  </w:style>
  <w:style w:type="character" w:customStyle="1" w:styleId="fill">
    <w:name w:val="fill"/>
    <w:basedOn w:val="a0"/>
    <w:rsid w:val="002C70BF"/>
  </w:style>
  <w:style w:type="character" w:customStyle="1" w:styleId="14">
    <w:name w:val="Верхний колонтитул Знак1"/>
    <w:basedOn w:val="a0"/>
    <w:uiPriority w:val="99"/>
    <w:semiHidden/>
    <w:rsid w:val="002C70BF"/>
  </w:style>
  <w:style w:type="character" w:customStyle="1" w:styleId="15">
    <w:name w:val="Нижний колонтитул Знак1"/>
    <w:basedOn w:val="a0"/>
    <w:uiPriority w:val="99"/>
    <w:semiHidden/>
    <w:rsid w:val="002C70BF"/>
  </w:style>
  <w:style w:type="character" w:customStyle="1" w:styleId="FontStyle11">
    <w:name w:val="Font Style11"/>
    <w:basedOn w:val="a0"/>
    <w:uiPriority w:val="99"/>
    <w:rsid w:val="002C70B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text">
    <w:name w:val="text"/>
    <w:basedOn w:val="a0"/>
    <w:uiPriority w:val="99"/>
    <w:rsid w:val="002C70BF"/>
    <w:rPr>
      <w:rFonts w:ascii="Times New Roman" w:hAnsi="Times New Roman" w:cs="Times New Roman" w:hint="default"/>
    </w:rPr>
  </w:style>
  <w:style w:type="character" w:customStyle="1" w:styleId="c1c17">
    <w:name w:val="c1 c17"/>
    <w:basedOn w:val="a0"/>
    <w:rsid w:val="002C70BF"/>
  </w:style>
  <w:style w:type="character" w:customStyle="1" w:styleId="c7">
    <w:name w:val="c7"/>
    <w:basedOn w:val="a0"/>
    <w:rsid w:val="002C70BF"/>
  </w:style>
  <w:style w:type="character" w:customStyle="1" w:styleId="c1">
    <w:name w:val="c1"/>
    <w:basedOn w:val="a0"/>
    <w:rsid w:val="002C70BF"/>
  </w:style>
  <w:style w:type="character" w:customStyle="1" w:styleId="16">
    <w:name w:val="Заголовок №1"/>
    <w:basedOn w:val="a0"/>
    <w:rsid w:val="002C70B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c9">
    <w:name w:val="c9"/>
    <w:basedOn w:val="a0"/>
    <w:rsid w:val="002C70BF"/>
  </w:style>
  <w:style w:type="character" w:customStyle="1" w:styleId="c32">
    <w:name w:val="c32"/>
    <w:basedOn w:val="a0"/>
    <w:rsid w:val="002C70BF"/>
  </w:style>
  <w:style w:type="character" w:customStyle="1" w:styleId="c28">
    <w:name w:val="c28"/>
    <w:basedOn w:val="a0"/>
    <w:rsid w:val="002C70BF"/>
  </w:style>
  <w:style w:type="character" w:customStyle="1" w:styleId="kix-wordhtmlgenerator-word-node">
    <w:name w:val="kix-wordhtmlgenerator-word-node"/>
    <w:rsid w:val="002C70BF"/>
  </w:style>
  <w:style w:type="character" w:customStyle="1" w:styleId="c8">
    <w:name w:val="c8"/>
    <w:basedOn w:val="a0"/>
    <w:rsid w:val="002C70BF"/>
  </w:style>
  <w:style w:type="character" w:customStyle="1" w:styleId="c14">
    <w:name w:val="c14"/>
    <w:basedOn w:val="a0"/>
    <w:rsid w:val="002C70BF"/>
  </w:style>
  <w:style w:type="character" w:customStyle="1" w:styleId="c11">
    <w:name w:val="c11"/>
    <w:basedOn w:val="a0"/>
    <w:rsid w:val="002C70BF"/>
  </w:style>
  <w:style w:type="character" w:customStyle="1" w:styleId="c29">
    <w:name w:val="c29"/>
    <w:basedOn w:val="a0"/>
    <w:rsid w:val="002C70BF"/>
  </w:style>
  <w:style w:type="character" w:customStyle="1" w:styleId="c17">
    <w:name w:val="c17"/>
    <w:basedOn w:val="a0"/>
    <w:rsid w:val="002C70BF"/>
  </w:style>
  <w:style w:type="character" w:customStyle="1" w:styleId="s16">
    <w:name w:val="s16"/>
    <w:basedOn w:val="a0"/>
    <w:rsid w:val="002C70BF"/>
  </w:style>
  <w:style w:type="character" w:customStyle="1" w:styleId="s18">
    <w:name w:val="s18"/>
    <w:basedOn w:val="a0"/>
    <w:rsid w:val="002C70BF"/>
  </w:style>
  <w:style w:type="character" w:customStyle="1" w:styleId="Gulim">
    <w:name w:val="Основной текст + Gulim"/>
    <w:basedOn w:val="22"/>
    <w:qFormat/>
    <w:rsid w:val="002C70BF"/>
    <w:rPr>
      <w:rFonts w:ascii="Franklin Gothic Book" w:eastAsia="Franklin Gothic Book" w:hAnsi="Franklin Gothic Book" w:cs="Franklin Gothic Book"/>
      <w:i/>
      <w:iCs/>
      <w:color w:val="000000"/>
      <w:spacing w:val="2"/>
      <w:w w:val="100"/>
      <w:sz w:val="21"/>
      <w:szCs w:val="21"/>
      <w:shd w:val="clear" w:color="auto" w:fill="FFFFFF"/>
      <w:lang w:val="ru-RU"/>
    </w:rPr>
  </w:style>
  <w:style w:type="character" w:customStyle="1" w:styleId="apple-style-span">
    <w:name w:val="apple-style-span"/>
    <w:rsid w:val="002C70BF"/>
  </w:style>
  <w:style w:type="character" w:customStyle="1" w:styleId="c50">
    <w:name w:val="c50"/>
    <w:rsid w:val="002C70BF"/>
  </w:style>
  <w:style w:type="character" w:customStyle="1" w:styleId="c41">
    <w:name w:val="c41"/>
    <w:rsid w:val="002C70BF"/>
  </w:style>
  <w:style w:type="character" w:customStyle="1" w:styleId="c12">
    <w:name w:val="c12"/>
    <w:basedOn w:val="a0"/>
    <w:rsid w:val="002C70BF"/>
  </w:style>
  <w:style w:type="table" w:customStyle="1" w:styleId="TableNormal2">
    <w:name w:val="Table Normal2"/>
    <w:uiPriority w:val="2"/>
    <w:semiHidden/>
    <w:qFormat/>
    <w:rsid w:val="002C70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2C70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2C70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uiPriority w:val="39"/>
    <w:rsid w:val="002C70B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39"/>
    <w:rsid w:val="002C70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7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C70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C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C70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0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2C7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C70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2C7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70BF"/>
  </w:style>
  <w:style w:type="paragraph" w:styleId="a3">
    <w:name w:val="List Paragraph"/>
    <w:basedOn w:val="a"/>
    <w:link w:val="a4"/>
    <w:uiPriority w:val="34"/>
    <w:qFormat/>
    <w:rsid w:val="002C70BF"/>
    <w:pPr>
      <w:ind w:left="720"/>
      <w:contextualSpacing/>
    </w:pPr>
  </w:style>
  <w:style w:type="table" w:styleId="a5">
    <w:name w:val="Table Grid"/>
    <w:basedOn w:val="a1"/>
    <w:uiPriority w:val="39"/>
    <w:rsid w:val="002C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7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C70B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0B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C70BF"/>
    <w:rPr>
      <w:color w:val="800080" w:themeColor="followedHyperlink"/>
      <w:u w:val="single"/>
    </w:rPr>
  </w:style>
  <w:style w:type="paragraph" w:customStyle="1" w:styleId="rtecenter">
    <w:name w:val="rtecenter"/>
    <w:basedOn w:val="a"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C70BF"/>
    <w:rPr>
      <w:i/>
      <w:iCs/>
    </w:rPr>
  </w:style>
  <w:style w:type="paragraph" w:styleId="ab">
    <w:name w:val="header"/>
    <w:basedOn w:val="a"/>
    <w:link w:val="ac"/>
    <w:uiPriority w:val="99"/>
    <w:unhideWhenUsed/>
    <w:rsid w:val="002C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70BF"/>
  </w:style>
  <w:style w:type="paragraph" w:styleId="ad">
    <w:name w:val="footer"/>
    <w:basedOn w:val="a"/>
    <w:link w:val="ae"/>
    <w:uiPriority w:val="99"/>
    <w:unhideWhenUsed/>
    <w:rsid w:val="002C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70BF"/>
  </w:style>
  <w:style w:type="table" w:customStyle="1" w:styleId="TableNormal">
    <w:name w:val="Table Normal"/>
    <w:uiPriority w:val="2"/>
    <w:semiHidden/>
    <w:unhideWhenUsed/>
    <w:qFormat/>
    <w:rsid w:val="002C70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2C7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2C70B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C70B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2C70BF"/>
  </w:style>
  <w:style w:type="numbering" w:customStyle="1" w:styleId="31">
    <w:name w:val="Нет списка3"/>
    <w:next w:val="a2"/>
    <w:uiPriority w:val="99"/>
    <w:semiHidden/>
    <w:unhideWhenUsed/>
    <w:rsid w:val="002C70BF"/>
  </w:style>
  <w:style w:type="numbering" w:customStyle="1" w:styleId="41">
    <w:name w:val="Нет списка4"/>
    <w:next w:val="a2"/>
    <w:uiPriority w:val="99"/>
    <w:semiHidden/>
    <w:unhideWhenUsed/>
    <w:rsid w:val="002C70BF"/>
  </w:style>
  <w:style w:type="numbering" w:customStyle="1" w:styleId="5">
    <w:name w:val="Нет списка5"/>
    <w:next w:val="a2"/>
    <w:uiPriority w:val="99"/>
    <w:semiHidden/>
    <w:unhideWhenUsed/>
    <w:rsid w:val="002C70BF"/>
  </w:style>
  <w:style w:type="paragraph" w:styleId="af1">
    <w:name w:val="No Spacing"/>
    <w:link w:val="af2"/>
    <w:uiPriority w:val="1"/>
    <w:qFormat/>
    <w:rsid w:val="002C70BF"/>
    <w:pPr>
      <w:spacing w:after="0" w:line="240" w:lineRule="auto"/>
    </w:pPr>
  </w:style>
  <w:style w:type="character" w:customStyle="1" w:styleId="af2">
    <w:name w:val="Без интервала Знак"/>
    <w:link w:val="af1"/>
    <w:uiPriority w:val="1"/>
    <w:locked/>
    <w:rsid w:val="002C70BF"/>
  </w:style>
  <w:style w:type="character" w:styleId="af3">
    <w:name w:val="Strong"/>
    <w:basedOn w:val="a0"/>
    <w:uiPriority w:val="22"/>
    <w:qFormat/>
    <w:rsid w:val="002C70BF"/>
    <w:rPr>
      <w:b/>
      <w:bCs/>
    </w:rPr>
  </w:style>
  <w:style w:type="numbering" w:customStyle="1" w:styleId="6">
    <w:name w:val="Нет списка6"/>
    <w:next w:val="a2"/>
    <w:uiPriority w:val="99"/>
    <w:semiHidden/>
    <w:unhideWhenUsed/>
    <w:rsid w:val="002C70BF"/>
  </w:style>
  <w:style w:type="table" w:customStyle="1" w:styleId="TableNormal1">
    <w:name w:val="Table Normal1"/>
    <w:uiPriority w:val="2"/>
    <w:semiHidden/>
    <w:unhideWhenUsed/>
    <w:qFormat/>
    <w:rsid w:val="002C70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rmal (Web)"/>
    <w:basedOn w:val="a"/>
    <w:uiPriority w:val="99"/>
    <w:semiHidden/>
    <w:unhideWhenUsed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2C70B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C70BF"/>
    <w:rPr>
      <w:sz w:val="20"/>
      <w:szCs w:val="20"/>
    </w:rPr>
  </w:style>
  <w:style w:type="paragraph" w:styleId="af7">
    <w:name w:val="Title"/>
    <w:basedOn w:val="a"/>
    <w:link w:val="af8"/>
    <w:uiPriority w:val="99"/>
    <w:qFormat/>
    <w:rsid w:val="002C70BF"/>
    <w:pPr>
      <w:widowControl w:val="0"/>
      <w:autoSpaceDE w:val="0"/>
      <w:autoSpaceDN w:val="0"/>
      <w:spacing w:after="0" w:line="240" w:lineRule="auto"/>
      <w:ind w:left="510" w:right="403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f8">
    <w:name w:val="Название Знак"/>
    <w:basedOn w:val="a0"/>
    <w:link w:val="af7"/>
    <w:uiPriority w:val="99"/>
    <w:rsid w:val="002C70BF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2C70BF"/>
    <w:rPr>
      <w:b/>
      <w:bCs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2C70BF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2C70BF"/>
  </w:style>
  <w:style w:type="character" w:customStyle="1" w:styleId="22">
    <w:name w:val="Основной текст (2)_"/>
    <w:link w:val="23"/>
    <w:semiHidden/>
    <w:locked/>
    <w:rsid w:val="002C70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rsid w:val="002C70BF"/>
    <w:pPr>
      <w:widowControl w:val="0"/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semiHidden/>
    <w:qFormat/>
    <w:rsid w:val="002C70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2C70BF"/>
    <w:pPr>
      <w:widowControl w:val="0"/>
      <w:autoSpaceDE w:val="0"/>
      <w:autoSpaceDN w:val="0"/>
      <w:adjustRightInd w:val="0"/>
      <w:spacing w:after="0" w:line="254" w:lineRule="exact"/>
      <w:ind w:firstLine="283"/>
      <w:jc w:val="both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2C70BF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customStyle="1" w:styleId="c2">
    <w:name w:val="c2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semiHidden/>
    <w:rsid w:val="002C70B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5">
    <w:name w:val="c5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Без интервала2"/>
    <w:uiPriority w:val="99"/>
    <w:semiHidden/>
    <w:rsid w:val="002C70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одержимое таблицы"/>
    <w:basedOn w:val="a"/>
    <w:uiPriority w:val="99"/>
    <w:semiHidden/>
    <w:rsid w:val="002C70B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c3">
    <w:name w:val="c3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веб)1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link w:val="33"/>
    <w:semiHidden/>
    <w:qFormat/>
    <w:locked/>
    <w:rsid w:val="002C70BF"/>
    <w:rPr>
      <w:rFonts w:ascii="Times New Roman" w:eastAsia="Times New Roman" w:hAnsi="Times New Roman" w:cs="Times New Roman"/>
      <w:color w:val="000000"/>
      <w:spacing w:val="3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32"/>
    <w:semiHidden/>
    <w:qFormat/>
    <w:rsid w:val="002C70BF"/>
    <w:pPr>
      <w:widowControl w:val="0"/>
      <w:shd w:val="clear" w:color="auto" w:fill="FFFFFF"/>
      <w:spacing w:after="0" w:line="274" w:lineRule="exact"/>
      <w:ind w:hanging="700"/>
      <w:jc w:val="center"/>
    </w:pPr>
    <w:rPr>
      <w:rFonts w:ascii="Times New Roman" w:eastAsia="Times New Roman" w:hAnsi="Times New Roman" w:cs="Times New Roman"/>
      <w:color w:val="000000"/>
      <w:spacing w:val="3"/>
      <w:sz w:val="21"/>
      <w:szCs w:val="21"/>
    </w:rPr>
  </w:style>
  <w:style w:type="paragraph" w:customStyle="1" w:styleId="ParagraphStyle">
    <w:name w:val="Paragraph Style"/>
    <w:uiPriority w:val="99"/>
    <w:semiHidden/>
    <w:rsid w:val="002C7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3">
    <w:name w:val="c13"/>
    <w:basedOn w:val="a"/>
    <w:uiPriority w:val="99"/>
    <w:semiHidden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2C70BF"/>
    <w:rPr>
      <w:sz w:val="16"/>
      <w:szCs w:val="16"/>
    </w:rPr>
  </w:style>
  <w:style w:type="character" w:customStyle="1" w:styleId="apple-converted-space">
    <w:name w:val="apple-converted-space"/>
    <w:basedOn w:val="a0"/>
    <w:rsid w:val="002C70BF"/>
  </w:style>
  <w:style w:type="character" w:customStyle="1" w:styleId="c0">
    <w:name w:val="c0"/>
    <w:rsid w:val="002C70BF"/>
  </w:style>
  <w:style w:type="character" w:customStyle="1" w:styleId="c4">
    <w:name w:val="c4"/>
    <w:basedOn w:val="a0"/>
    <w:rsid w:val="002C70BF"/>
  </w:style>
  <w:style w:type="character" w:customStyle="1" w:styleId="fill">
    <w:name w:val="fill"/>
    <w:basedOn w:val="a0"/>
    <w:rsid w:val="002C70BF"/>
  </w:style>
  <w:style w:type="character" w:customStyle="1" w:styleId="14">
    <w:name w:val="Верхний колонтитул Знак1"/>
    <w:basedOn w:val="a0"/>
    <w:uiPriority w:val="99"/>
    <w:semiHidden/>
    <w:rsid w:val="002C70BF"/>
  </w:style>
  <w:style w:type="character" w:customStyle="1" w:styleId="15">
    <w:name w:val="Нижний колонтитул Знак1"/>
    <w:basedOn w:val="a0"/>
    <w:uiPriority w:val="99"/>
    <w:semiHidden/>
    <w:rsid w:val="002C70BF"/>
  </w:style>
  <w:style w:type="character" w:customStyle="1" w:styleId="FontStyle11">
    <w:name w:val="Font Style11"/>
    <w:basedOn w:val="a0"/>
    <w:uiPriority w:val="99"/>
    <w:rsid w:val="002C70B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text">
    <w:name w:val="text"/>
    <w:basedOn w:val="a0"/>
    <w:uiPriority w:val="99"/>
    <w:rsid w:val="002C70BF"/>
    <w:rPr>
      <w:rFonts w:ascii="Times New Roman" w:hAnsi="Times New Roman" w:cs="Times New Roman" w:hint="default"/>
    </w:rPr>
  </w:style>
  <w:style w:type="character" w:customStyle="1" w:styleId="c1c17">
    <w:name w:val="c1 c17"/>
    <w:basedOn w:val="a0"/>
    <w:rsid w:val="002C70BF"/>
  </w:style>
  <w:style w:type="character" w:customStyle="1" w:styleId="c7">
    <w:name w:val="c7"/>
    <w:basedOn w:val="a0"/>
    <w:rsid w:val="002C70BF"/>
  </w:style>
  <w:style w:type="character" w:customStyle="1" w:styleId="c1">
    <w:name w:val="c1"/>
    <w:basedOn w:val="a0"/>
    <w:rsid w:val="002C70BF"/>
  </w:style>
  <w:style w:type="character" w:customStyle="1" w:styleId="16">
    <w:name w:val="Заголовок №1"/>
    <w:basedOn w:val="a0"/>
    <w:rsid w:val="002C70B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c9">
    <w:name w:val="c9"/>
    <w:basedOn w:val="a0"/>
    <w:rsid w:val="002C70BF"/>
  </w:style>
  <w:style w:type="character" w:customStyle="1" w:styleId="c32">
    <w:name w:val="c32"/>
    <w:basedOn w:val="a0"/>
    <w:rsid w:val="002C70BF"/>
  </w:style>
  <w:style w:type="character" w:customStyle="1" w:styleId="c28">
    <w:name w:val="c28"/>
    <w:basedOn w:val="a0"/>
    <w:rsid w:val="002C70BF"/>
  </w:style>
  <w:style w:type="character" w:customStyle="1" w:styleId="kix-wordhtmlgenerator-word-node">
    <w:name w:val="kix-wordhtmlgenerator-word-node"/>
    <w:rsid w:val="002C70BF"/>
  </w:style>
  <w:style w:type="character" w:customStyle="1" w:styleId="c8">
    <w:name w:val="c8"/>
    <w:basedOn w:val="a0"/>
    <w:rsid w:val="002C70BF"/>
  </w:style>
  <w:style w:type="character" w:customStyle="1" w:styleId="c14">
    <w:name w:val="c14"/>
    <w:basedOn w:val="a0"/>
    <w:rsid w:val="002C70BF"/>
  </w:style>
  <w:style w:type="character" w:customStyle="1" w:styleId="c11">
    <w:name w:val="c11"/>
    <w:basedOn w:val="a0"/>
    <w:rsid w:val="002C70BF"/>
  </w:style>
  <w:style w:type="character" w:customStyle="1" w:styleId="c29">
    <w:name w:val="c29"/>
    <w:basedOn w:val="a0"/>
    <w:rsid w:val="002C70BF"/>
  </w:style>
  <w:style w:type="character" w:customStyle="1" w:styleId="c17">
    <w:name w:val="c17"/>
    <w:basedOn w:val="a0"/>
    <w:rsid w:val="002C70BF"/>
  </w:style>
  <w:style w:type="character" w:customStyle="1" w:styleId="s16">
    <w:name w:val="s16"/>
    <w:basedOn w:val="a0"/>
    <w:rsid w:val="002C70BF"/>
  </w:style>
  <w:style w:type="character" w:customStyle="1" w:styleId="s18">
    <w:name w:val="s18"/>
    <w:basedOn w:val="a0"/>
    <w:rsid w:val="002C70BF"/>
  </w:style>
  <w:style w:type="character" w:customStyle="1" w:styleId="Gulim">
    <w:name w:val="Основной текст + Gulim"/>
    <w:basedOn w:val="22"/>
    <w:qFormat/>
    <w:rsid w:val="002C70BF"/>
    <w:rPr>
      <w:rFonts w:ascii="Franklin Gothic Book" w:eastAsia="Franklin Gothic Book" w:hAnsi="Franklin Gothic Book" w:cs="Franklin Gothic Book"/>
      <w:i/>
      <w:iCs/>
      <w:color w:val="000000"/>
      <w:spacing w:val="2"/>
      <w:w w:val="100"/>
      <w:sz w:val="21"/>
      <w:szCs w:val="21"/>
      <w:shd w:val="clear" w:color="auto" w:fill="FFFFFF"/>
      <w:lang w:val="ru-RU"/>
    </w:rPr>
  </w:style>
  <w:style w:type="character" w:customStyle="1" w:styleId="apple-style-span">
    <w:name w:val="apple-style-span"/>
    <w:rsid w:val="002C70BF"/>
  </w:style>
  <w:style w:type="character" w:customStyle="1" w:styleId="c50">
    <w:name w:val="c50"/>
    <w:rsid w:val="002C70BF"/>
  </w:style>
  <w:style w:type="character" w:customStyle="1" w:styleId="c41">
    <w:name w:val="c41"/>
    <w:rsid w:val="002C70BF"/>
  </w:style>
  <w:style w:type="character" w:customStyle="1" w:styleId="c12">
    <w:name w:val="c12"/>
    <w:basedOn w:val="a0"/>
    <w:rsid w:val="002C70BF"/>
  </w:style>
  <w:style w:type="table" w:customStyle="1" w:styleId="TableNormal2">
    <w:name w:val="Table Normal2"/>
    <w:uiPriority w:val="2"/>
    <w:semiHidden/>
    <w:qFormat/>
    <w:rsid w:val="002C70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2C70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2C70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uiPriority w:val="39"/>
    <w:rsid w:val="002C70B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39"/>
    <w:rsid w:val="002C70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2C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sudact.ru/law/prikaz-minprosveshcheniia-rossii-ot-25112022-n-1028/federalnaia-obrazovatelnaia-programma-doshkolnogo-obrazovaniia/iv/32/" TargetMode="External"/><Relationship Id="rId1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pochemuchka.edusman.ru/" TargetMode="External"/><Relationship Id="rId1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19" Type="http://schemas.openxmlformats.org/officeDocument/2006/relationships/hyperlink" Target="https://drive.google.com/drive/folders/1RhVrasAHirvYTMjMOrj5tAwwy33zp34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6474</Words>
  <Characters>36906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no_name</cp:lastModifiedBy>
  <cp:revision>1</cp:revision>
  <dcterms:created xsi:type="dcterms:W3CDTF">2024-01-16T07:30:00Z</dcterms:created>
  <dcterms:modified xsi:type="dcterms:W3CDTF">2024-01-16T07:54:00Z</dcterms:modified>
</cp:coreProperties>
</file>